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9C0D" w14:textId="77777777" w:rsidR="00F330EB" w:rsidRPr="002F0DE6" w:rsidRDefault="00F330EB" w:rsidP="00F330EB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34D90CA" wp14:editId="71B85418">
            <wp:extent cx="1019175" cy="1117516"/>
            <wp:effectExtent l="0" t="0" r="0" b="6985"/>
            <wp:docPr id="1358980013" name="รูปภาพ 135898001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47231" w14:textId="77777777" w:rsidR="00F330EB" w:rsidRPr="002F0DE6" w:rsidRDefault="00F330EB" w:rsidP="00F330EB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66ADA8FA" w14:textId="2B00DF55" w:rsidR="00F330EB" w:rsidRPr="002F0DE6" w:rsidRDefault="00F330EB" w:rsidP="000C368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</w:t>
      </w:r>
      <w:r w:rsidRPr="002F0DE6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2F0DE6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2F385D4E" w14:textId="77777777" w:rsidR="00F330EB" w:rsidRPr="002F0DE6" w:rsidRDefault="00F330EB" w:rsidP="00F330EB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2060550D" w14:textId="3405E662" w:rsidR="00F330EB" w:rsidRPr="004D5F1D" w:rsidRDefault="00F330EB" w:rsidP="004D5F1D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cs/>
        </w:rPr>
        <w:t xml:space="preserve"> </w:t>
      </w:r>
      <w:r w:rsidR="004D5F1D">
        <w:rPr>
          <w:rFonts w:ascii="TH SarabunIT๙" w:hAnsi="TH SarabunIT๙" w:cs="TH SarabunIT๙" w:hint="cs"/>
          <w:cs/>
        </w:rPr>
        <w:t xml:space="preserve">   </w:t>
      </w:r>
      <w:r w:rsidRPr="004D5F1D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สถานีตำรวจภูธรพระซอง ได้มีหนังสือเชิญชวนสำหรับการจัดซื้</w:t>
      </w:r>
      <w:r w:rsidRPr="004D5F1D">
        <w:rPr>
          <w:rFonts w:ascii="TH SarabunIT๙" w:hAnsi="TH SarabunIT๙" w:cs="TH SarabunIT๙" w:hint="cs"/>
          <w:sz w:val="32"/>
          <w:szCs w:val="32"/>
          <w:cs/>
        </w:rPr>
        <w:t>อวัสดุสำนัก</w:t>
      </w:r>
      <w:r w:rsidR="000C3689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3C03B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3689">
        <w:rPr>
          <w:rFonts w:ascii="TH SarabunIT๙" w:hAnsi="TH SarabunIT๙" w:cs="TH SarabunIT๙"/>
          <w:sz w:val="32"/>
          <w:szCs w:val="32"/>
          <w:cs/>
        </w:rPr>
        <w:t>2568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  <w:r w:rsidRPr="004D5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AAB93CA" w14:textId="77777777" w:rsidR="00F330EB" w:rsidRDefault="00F330EB" w:rsidP="00F330EB">
      <w:pPr>
        <w:pStyle w:val="1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</w:t>
      </w:r>
    </w:p>
    <w:p w14:paraId="13516B7A" w14:textId="45271DEC" w:rsidR="00F330EB" w:rsidRPr="002F0DE6" w:rsidRDefault="00F330EB" w:rsidP="00F330EB">
      <w:pPr>
        <w:pStyle w:val="1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ผู้ที่ได้รับการคัดเลือก ได้แก่ 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ร้าน เอ็ม อี ลาย เครื่องเขียน 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เลขที่ </w:t>
      </w:r>
      <w:r w:rsidRPr="002F0DE6">
        <w:rPr>
          <w:rFonts w:ascii="TH SarabunPSK" w:hAnsi="TH SarabunPSK" w:cs="TH SarabunPSK" w:hint="cs"/>
          <w:b w:val="0"/>
          <w:bCs w:val="0"/>
          <w:cs/>
        </w:rPr>
        <w:t>๒๓ หมู่ ๓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ตำบล</w:t>
      </w:r>
      <w:r w:rsidRPr="002F0DE6">
        <w:rPr>
          <w:rFonts w:ascii="TH SarabunPSK" w:hAnsi="TH SarabunPSK" w:cs="TH SarabunPSK" w:hint="cs"/>
          <w:b w:val="0"/>
          <w:bCs w:val="0"/>
          <w:cs/>
        </w:rPr>
        <w:t>พระซอง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2F0DE6">
        <w:rPr>
          <w:rFonts w:ascii="TH SarabunPSK" w:hAnsi="TH SarabunPSK" w:cs="TH SarabunPSK" w:hint="cs"/>
          <w:b w:val="0"/>
          <w:bCs w:val="0"/>
          <w:cs/>
        </w:rPr>
        <w:t xml:space="preserve">อำเภอนาแก </w:t>
      </w:r>
      <w:r w:rsidRPr="002F0DE6">
        <w:rPr>
          <w:rFonts w:ascii="TH SarabunPSK" w:hAnsi="TH SarabunPSK" w:cs="TH SarabunPSK"/>
          <w:b w:val="0"/>
          <w:bCs w:val="0"/>
          <w:cs/>
        </w:rPr>
        <w:t>จังหวัดนครพนม</w:t>
      </w:r>
      <w:r w:rsidRPr="002F0DE6">
        <w:rPr>
          <w:rFonts w:ascii="TH SarabunIT๙" w:hAnsi="TH SarabunIT๙" w:cs="TH SarabunIT๙"/>
          <w:b w:val="0"/>
          <w:bCs w:val="0"/>
          <w:cs/>
        </w:rPr>
        <w:t>โดยเสนอราคาเป็นเงินทั้งสิ้น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3C03B8">
        <w:rPr>
          <w:rFonts w:ascii="TH SarabunIT๙" w:hAnsi="TH SarabunIT๙" w:cs="TH SarabunIT๙" w:hint="cs"/>
          <w:b w:val="0"/>
          <w:bCs w:val="0"/>
          <w:cs/>
        </w:rPr>
        <w:t>5</w:t>
      </w:r>
      <w:r w:rsidR="003C03B8">
        <w:rPr>
          <w:rFonts w:ascii="TH SarabunIT๙" w:hAnsi="TH SarabunIT๙" w:cs="TH SarabunIT๙"/>
          <w:b w:val="0"/>
          <w:bCs w:val="0"/>
        </w:rPr>
        <w:t>,</w:t>
      </w:r>
      <w:r w:rsidR="003C03B8">
        <w:rPr>
          <w:rFonts w:ascii="TH SarabunIT๙" w:hAnsi="TH SarabunIT๙" w:cs="TH SarabunIT๙" w:hint="cs"/>
          <w:b w:val="0"/>
          <w:bCs w:val="0"/>
          <w:cs/>
        </w:rPr>
        <w:t>500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 บาท</w:t>
      </w:r>
      <w:r w:rsidRPr="002F0DE6">
        <w:rPr>
          <w:rFonts w:ascii="TH SarabunIT๙" w:hAnsi="TH SarabunIT๙" w:cs="TH SarabunIT๙"/>
          <w:b w:val="0"/>
          <w:bCs w:val="0"/>
        </w:rPr>
        <w:t>(</w:t>
      </w:r>
      <w:r w:rsidR="003C03B8">
        <w:rPr>
          <w:rFonts w:ascii="TH SarabunIT๙" w:hAnsi="TH SarabunIT๙" w:cs="TH SarabunIT๙" w:hint="cs"/>
          <w:b w:val="0"/>
          <w:bCs w:val="0"/>
          <w:cs/>
        </w:rPr>
        <w:t>ห้าพันห้าร้อย</w:t>
      </w:r>
      <w:r w:rsidRPr="002F0DE6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2F0DE6">
        <w:rPr>
          <w:rFonts w:ascii="TH SarabunIT๙" w:hAnsi="TH SarabunIT๙" w:cs="TH SarabunIT๙"/>
          <w:b w:val="0"/>
          <w:bCs w:val="0"/>
        </w:rPr>
        <w:t>)</w:t>
      </w:r>
      <w:r w:rsidR="003C03B8">
        <w:rPr>
          <w:rFonts w:ascii="TH SarabunIT๙" w:hAnsi="TH SarabunIT๙" w:cs="TH SarabunIT๙"/>
          <w:b w:val="0"/>
          <w:bCs w:val="0"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3594D88D" w14:textId="77777777" w:rsidR="00F330EB" w:rsidRPr="002F0DE6" w:rsidRDefault="00F330EB" w:rsidP="00F330EB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</w:p>
    <w:p w14:paraId="2A4459AA" w14:textId="56714C68" w:rsidR="00F330EB" w:rsidRPr="002F0DE6" w:rsidRDefault="00F330EB" w:rsidP="00F330EB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ณ วันที่  </w:t>
      </w:r>
      <w:r w:rsidR="000C368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3C03B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4D5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0DE6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0C368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30377B81" w14:textId="584A0CC5" w:rsidR="00F330EB" w:rsidRPr="00237C10" w:rsidRDefault="00F330EB" w:rsidP="00F330EB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477F1E32" wp14:editId="72B63934">
            <wp:simplePos x="0" y="0"/>
            <wp:positionH relativeFrom="column">
              <wp:posOffset>2152650</wp:posOffset>
            </wp:positionH>
            <wp:positionV relativeFrom="paragraph">
              <wp:posOffset>229235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19484167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14:paraId="5B89C62C" w14:textId="77777777" w:rsidR="00F330EB" w:rsidRPr="00237C10" w:rsidRDefault="00F330EB" w:rsidP="00F330EB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</w:p>
    <w:p w14:paraId="4F847CAC" w14:textId="77777777" w:rsidR="00F330EB" w:rsidRPr="00237C10" w:rsidRDefault="00F330EB" w:rsidP="00F330EB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28AFA189" w14:textId="77777777" w:rsidR="00F330EB" w:rsidRPr="00237C10" w:rsidRDefault="00F330EB" w:rsidP="00F330E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4D4D072" w14:textId="77777777" w:rsidR="00F330EB" w:rsidRPr="00237C10" w:rsidRDefault="00F330EB" w:rsidP="00F330E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4C931215" w14:textId="77777777" w:rsidR="00F330EB" w:rsidRDefault="00F330EB" w:rsidP="00237C10">
      <w:pPr>
        <w:ind w:right="4"/>
        <w:rPr>
          <w:rFonts w:ascii="TH SarabunIT๙" w:hAnsi="TH SarabunIT๙" w:cs="TH SarabunIT๙"/>
        </w:rPr>
      </w:pPr>
    </w:p>
    <w:p w14:paraId="34C839C0" w14:textId="77777777" w:rsidR="000C3689" w:rsidRDefault="000C3689" w:rsidP="00237C10">
      <w:pPr>
        <w:ind w:right="4"/>
        <w:rPr>
          <w:rFonts w:ascii="TH SarabunIT๙" w:hAnsi="TH SarabunIT๙" w:cs="TH SarabunIT๙"/>
        </w:rPr>
      </w:pPr>
    </w:p>
    <w:p w14:paraId="6CE4878A" w14:textId="77777777" w:rsidR="000C3689" w:rsidRDefault="000C3689" w:rsidP="00237C10">
      <w:pPr>
        <w:ind w:right="4"/>
        <w:rPr>
          <w:rFonts w:ascii="TH SarabunIT๙" w:hAnsi="TH SarabunIT๙" w:cs="TH SarabunIT๙"/>
        </w:rPr>
      </w:pPr>
    </w:p>
    <w:p w14:paraId="648B2C16" w14:textId="77777777" w:rsidR="000C3689" w:rsidRDefault="000C3689" w:rsidP="00237C10">
      <w:pPr>
        <w:ind w:right="4"/>
        <w:rPr>
          <w:rFonts w:ascii="TH SarabunIT๙" w:hAnsi="TH SarabunIT๙" w:cs="TH SarabunIT๙"/>
        </w:rPr>
      </w:pPr>
    </w:p>
    <w:p w14:paraId="589C210F" w14:textId="77777777" w:rsidR="003C03B8" w:rsidRPr="002F0DE6" w:rsidRDefault="003C03B8" w:rsidP="003C03B8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38692C18" wp14:editId="35CD5588">
            <wp:extent cx="1019175" cy="1117516"/>
            <wp:effectExtent l="0" t="0" r="0" b="6985"/>
            <wp:docPr id="487932036" name="รูปภาพ 487932036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D0FB1" w14:textId="77777777" w:rsidR="003C03B8" w:rsidRPr="002F0DE6" w:rsidRDefault="003C03B8" w:rsidP="003C03B8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223FF1F0" w14:textId="77777777" w:rsidR="003C03B8" w:rsidRPr="002F0DE6" w:rsidRDefault="003C03B8" w:rsidP="003C03B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</w:t>
      </w:r>
      <w:r w:rsidRPr="002F0DE6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2F0DE6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0A3148C0" w14:textId="77777777" w:rsidR="003C03B8" w:rsidRPr="002F0DE6" w:rsidRDefault="003C03B8" w:rsidP="003C03B8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1FC0A8F2" w14:textId="77777777" w:rsidR="003C03B8" w:rsidRPr="004D5F1D" w:rsidRDefault="003C03B8" w:rsidP="003C03B8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</w:t>
      </w:r>
      <w:r w:rsidRPr="004D5F1D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สถานีตำรวจภูธรพระซอง ได้มีหนังสือเชิญชวนสำหรับการจัดซื้</w:t>
      </w:r>
      <w:r w:rsidRPr="004D5F1D">
        <w:rPr>
          <w:rFonts w:ascii="TH SarabunIT๙" w:hAnsi="TH SarabunIT๙" w:cs="TH SarabunIT๙" w:hint="cs"/>
          <w:sz w:val="32"/>
          <w:szCs w:val="32"/>
          <w:cs/>
        </w:rPr>
        <w:t>อวัสดุสำนัก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2568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  <w:r w:rsidRPr="004D5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D1E126C" w14:textId="77777777" w:rsidR="003C03B8" w:rsidRDefault="003C03B8" w:rsidP="003C03B8">
      <w:pPr>
        <w:pStyle w:val="1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</w:t>
      </w:r>
    </w:p>
    <w:p w14:paraId="45B59027" w14:textId="36691D2D" w:rsidR="003C03B8" w:rsidRPr="002F0DE6" w:rsidRDefault="003C03B8" w:rsidP="003C03B8">
      <w:pPr>
        <w:pStyle w:val="1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ผู้ที่ได้รับการคัดเลือก ได้แก่ 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ร้าน เอ็ม อี ลาย เครื่องเขียน 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เลขที่ </w:t>
      </w:r>
      <w:r w:rsidRPr="002F0DE6">
        <w:rPr>
          <w:rFonts w:ascii="TH SarabunPSK" w:hAnsi="TH SarabunPSK" w:cs="TH SarabunPSK" w:hint="cs"/>
          <w:b w:val="0"/>
          <w:bCs w:val="0"/>
          <w:cs/>
        </w:rPr>
        <w:t>๒๓ หมู่ ๓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ตำบล</w:t>
      </w:r>
      <w:r w:rsidRPr="002F0DE6">
        <w:rPr>
          <w:rFonts w:ascii="TH SarabunPSK" w:hAnsi="TH SarabunPSK" w:cs="TH SarabunPSK" w:hint="cs"/>
          <w:b w:val="0"/>
          <w:bCs w:val="0"/>
          <w:cs/>
        </w:rPr>
        <w:t>พระซอง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2F0DE6">
        <w:rPr>
          <w:rFonts w:ascii="TH SarabunPSK" w:hAnsi="TH SarabunPSK" w:cs="TH SarabunPSK" w:hint="cs"/>
          <w:b w:val="0"/>
          <w:bCs w:val="0"/>
          <w:cs/>
        </w:rPr>
        <w:t xml:space="preserve">อำเภอนาแก </w:t>
      </w:r>
      <w:r w:rsidRPr="002F0DE6">
        <w:rPr>
          <w:rFonts w:ascii="TH SarabunPSK" w:hAnsi="TH SarabunPSK" w:cs="TH SarabunPSK"/>
          <w:b w:val="0"/>
          <w:bCs w:val="0"/>
          <w:cs/>
        </w:rPr>
        <w:t>จังหวัดนครพนม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  <w:cs/>
        </w:rPr>
        <w:t>โดยเสนอราคาเป็นเงินทั้งสิ้น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2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500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 บาท</w:t>
      </w:r>
      <w:r>
        <w:rPr>
          <w:rFonts w:ascii="TH SarabunIT๙" w:hAnsi="TH SarabunIT๙" w:cs="TH SarabunIT๙"/>
          <w:b w:val="0"/>
          <w:bCs w:val="0"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สอง</w:t>
      </w:r>
      <w:r>
        <w:rPr>
          <w:rFonts w:ascii="TH SarabunIT๙" w:hAnsi="TH SarabunIT๙" w:cs="TH SarabunIT๙" w:hint="cs"/>
          <w:b w:val="0"/>
          <w:bCs w:val="0"/>
          <w:cs/>
        </w:rPr>
        <w:t>พันห้าร้อย</w:t>
      </w:r>
      <w:r w:rsidRPr="002F0DE6">
        <w:rPr>
          <w:rFonts w:ascii="TH SarabunIT๙" w:hAnsi="TH SarabunIT๙" w:cs="TH SarabunIT๙"/>
          <w:b w:val="0"/>
          <w:bCs w:val="0"/>
          <w:cs/>
        </w:rPr>
        <w:t>บาทถ้วน</w:t>
      </w:r>
      <w:r>
        <w:rPr>
          <w:rFonts w:ascii="TH SarabunIT๙" w:hAnsi="TH SarabunIT๙" w:cs="TH SarabunIT๙"/>
          <w:b w:val="0"/>
          <w:bCs w:val="0"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</w:rPr>
        <w:t>)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6167F69E" w14:textId="77777777" w:rsidR="003C03B8" w:rsidRPr="002F0DE6" w:rsidRDefault="003C03B8" w:rsidP="003C03B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</w:p>
    <w:p w14:paraId="6C6CEC0E" w14:textId="77777777" w:rsidR="003C03B8" w:rsidRPr="002F0DE6" w:rsidRDefault="003C03B8" w:rsidP="003C03B8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2F0DE6">
        <w:rPr>
          <w:rFonts w:ascii="TH SarabunIT๙" w:hAnsi="TH SarabunIT๙" w:cs="TH SarabunIT๙"/>
          <w:sz w:val="32"/>
          <w:szCs w:val="32"/>
          <w:cs/>
        </w:rPr>
        <w:t>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29A8BB11" w14:textId="77777777" w:rsidR="003C03B8" w:rsidRPr="00237C10" w:rsidRDefault="003C03B8" w:rsidP="003C03B8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noProof/>
          <w:cs/>
        </w:rPr>
        <w:drawing>
          <wp:anchor distT="0" distB="0" distL="114300" distR="114300" simplePos="0" relativeHeight="251667456" behindDoc="1" locked="0" layoutInCell="1" allowOverlap="1" wp14:anchorId="215720D1" wp14:editId="2692C6AC">
            <wp:simplePos x="0" y="0"/>
            <wp:positionH relativeFrom="column">
              <wp:posOffset>2152650</wp:posOffset>
            </wp:positionH>
            <wp:positionV relativeFrom="paragraph">
              <wp:posOffset>229235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9189903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14:paraId="491D36E5" w14:textId="77777777" w:rsidR="003C03B8" w:rsidRPr="00237C10" w:rsidRDefault="003C03B8" w:rsidP="003C03B8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</w:p>
    <w:p w14:paraId="00CFC01E" w14:textId="77777777" w:rsidR="003C03B8" w:rsidRPr="00237C10" w:rsidRDefault="003C03B8" w:rsidP="003C03B8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3D09F8F8" w14:textId="77777777" w:rsidR="003C03B8" w:rsidRPr="00237C10" w:rsidRDefault="003C03B8" w:rsidP="003C03B8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2A1132B" w14:textId="77777777" w:rsidR="003C03B8" w:rsidRPr="00237C10" w:rsidRDefault="003C03B8" w:rsidP="003C03B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5C018643" w14:textId="77777777" w:rsidR="000C3689" w:rsidRDefault="000C3689" w:rsidP="00237C10">
      <w:pPr>
        <w:ind w:right="4"/>
        <w:rPr>
          <w:rFonts w:ascii="TH SarabunIT๙" w:hAnsi="TH SarabunIT๙" w:cs="TH SarabunIT๙"/>
        </w:rPr>
      </w:pPr>
    </w:p>
    <w:p w14:paraId="100E1D34" w14:textId="77777777" w:rsidR="003C03B8" w:rsidRDefault="003C03B8" w:rsidP="00237C10">
      <w:pPr>
        <w:ind w:right="4"/>
        <w:rPr>
          <w:rFonts w:ascii="TH SarabunIT๙" w:hAnsi="TH SarabunIT๙" w:cs="TH SarabunIT๙"/>
        </w:rPr>
      </w:pPr>
    </w:p>
    <w:p w14:paraId="4B237208" w14:textId="77777777" w:rsidR="00C23B82" w:rsidRDefault="00C23B82" w:rsidP="00237C10">
      <w:pPr>
        <w:ind w:right="4"/>
        <w:rPr>
          <w:rFonts w:ascii="TH SarabunIT๙" w:hAnsi="TH SarabunIT๙" w:cs="TH SarabunIT๙"/>
        </w:rPr>
      </w:pPr>
    </w:p>
    <w:p w14:paraId="110923E3" w14:textId="77777777" w:rsidR="003C03B8" w:rsidRDefault="003C03B8" w:rsidP="00237C10">
      <w:pPr>
        <w:ind w:right="4"/>
        <w:rPr>
          <w:rFonts w:ascii="TH SarabunIT๙" w:hAnsi="TH SarabunIT๙" w:cs="TH SarabunIT๙" w:hint="cs"/>
        </w:rPr>
      </w:pPr>
    </w:p>
    <w:p w14:paraId="3F039784" w14:textId="77777777" w:rsidR="00C23B82" w:rsidRPr="002F0DE6" w:rsidRDefault="00C23B82" w:rsidP="00C23B82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57FA072D" wp14:editId="2DF23459">
            <wp:extent cx="1019175" cy="1117516"/>
            <wp:effectExtent l="0" t="0" r="0" b="6985"/>
            <wp:docPr id="1063426871" name="รูปภาพ 106342687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867E4" w14:textId="77777777" w:rsidR="00C23B82" w:rsidRPr="002F0DE6" w:rsidRDefault="00C23B82" w:rsidP="00C23B82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14164D81" w14:textId="77777777" w:rsidR="00C23B82" w:rsidRDefault="00C23B82" w:rsidP="00C23B82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</w:t>
      </w:r>
      <w:r w:rsidRPr="002F0DE6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สำหรับกิจกรรมการปฏิรูปงานสองสวน</w:t>
      </w:r>
    </w:p>
    <w:p w14:paraId="36A7FFC4" w14:textId="77777777" w:rsidR="00C23B82" w:rsidRPr="002F0DE6" w:rsidRDefault="00C23B82" w:rsidP="00C23B8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660BDAFE" w14:textId="77777777" w:rsidR="00C23B82" w:rsidRPr="002F0DE6" w:rsidRDefault="00C23B82" w:rsidP="00C23B82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6FDD257A" w14:textId="38FBD599" w:rsidR="00C23B82" w:rsidRPr="004D5F1D" w:rsidRDefault="00C23B82" w:rsidP="00C23B82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Pr="004D5F1D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สถานีตำรวจภูธรพระซอง ได้มีหนังสือเชิญชวนสำหรับการจัดซื้</w:t>
      </w:r>
      <w:r w:rsidRPr="004D5F1D">
        <w:rPr>
          <w:rFonts w:ascii="TH SarabunIT๙" w:hAnsi="TH SarabunIT๙" w:cs="TH SarabunIT๙" w:hint="cs"/>
          <w:sz w:val="32"/>
          <w:szCs w:val="32"/>
          <w:cs/>
        </w:rPr>
        <w:t>อวัสดุสำนักงานที่ใช้ใน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กิจกรรมการปฏิรูปงานสองสวน 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3C03B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  <w:r w:rsidRPr="004D5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1F3A60B" w14:textId="77777777" w:rsidR="00C23B82" w:rsidRDefault="00C23B82" w:rsidP="00C23B82">
      <w:pPr>
        <w:pStyle w:val="1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</w:t>
      </w:r>
    </w:p>
    <w:p w14:paraId="4B35BD0D" w14:textId="37275ABF" w:rsidR="00C23B82" w:rsidRPr="002F0DE6" w:rsidRDefault="00C23B82" w:rsidP="00C23B82">
      <w:pPr>
        <w:pStyle w:val="1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ผู้ที่ได้รับการคัดเลือก ได้แก่ 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ร้าน เอ็ม อี ลาย เครื่องเขียน 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เลขที่ </w:t>
      </w:r>
      <w:r w:rsidRPr="002F0DE6">
        <w:rPr>
          <w:rFonts w:ascii="TH SarabunPSK" w:hAnsi="TH SarabunPSK" w:cs="TH SarabunPSK" w:hint="cs"/>
          <w:b w:val="0"/>
          <w:bCs w:val="0"/>
          <w:cs/>
        </w:rPr>
        <w:t>๒๓ หมู่ ๓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ตำบล</w:t>
      </w:r>
      <w:r w:rsidRPr="002F0DE6">
        <w:rPr>
          <w:rFonts w:ascii="TH SarabunPSK" w:hAnsi="TH SarabunPSK" w:cs="TH SarabunPSK" w:hint="cs"/>
          <w:b w:val="0"/>
          <w:bCs w:val="0"/>
          <w:cs/>
        </w:rPr>
        <w:t>พระซอง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2F0DE6">
        <w:rPr>
          <w:rFonts w:ascii="TH SarabunPSK" w:hAnsi="TH SarabunPSK" w:cs="TH SarabunPSK" w:hint="cs"/>
          <w:b w:val="0"/>
          <w:bCs w:val="0"/>
          <w:cs/>
        </w:rPr>
        <w:t xml:space="preserve">อำเภอนาแก </w:t>
      </w:r>
      <w:r w:rsidRPr="002F0DE6">
        <w:rPr>
          <w:rFonts w:ascii="TH SarabunPSK" w:hAnsi="TH SarabunPSK" w:cs="TH SarabunPSK"/>
          <w:b w:val="0"/>
          <w:bCs w:val="0"/>
          <w:cs/>
        </w:rPr>
        <w:t>จังหวัดนครพนม</w:t>
      </w:r>
      <w:r w:rsidRPr="002F0DE6">
        <w:rPr>
          <w:rFonts w:ascii="TH SarabunPSK" w:hAnsi="TH SarabunPSK" w:cs="TH SarabunPSK"/>
          <w:b w:val="0"/>
          <w:bCs w:val="0"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  <w:cs/>
        </w:rPr>
        <w:t>โดยเสนอราคาเป็นเงินทั้งสิ้น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3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500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 บาท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/>
          <w:b w:val="0"/>
          <w:bCs w:val="0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สามพันห้าร้อย</w:t>
      </w:r>
      <w:r w:rsidRPr="002F0DE6">
        <w:rPr>
          <w:rFonts w:ascii="TH SarabunIT๙" w:hAnsi="TH SarabunIT๙" w:cs="TH SarabunIT๙"/>
          <w:b w:val="0"/>
          <w:bCs w:val="0"/>
          <w:cs/>
        </w:rPr>
        <w:t>บาทถ้วน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</w:rPr>
        <w:t>)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 </w:t>
      </w:r>
      <w:r w:rsidRPr="002F0DE6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67A27962" w14:textId="77777777" w:rsidR="00C23B82" w:rsidRPr="002F0DE6" w:rsidRDefault="00C23B82" w:rsidP="00C23B82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</w:p>
    <w:p w14:paraId="5F178063" w14:textId="57C1D586" w:rsidR="00C23B82" w:rsidRPr="002F0DE6" w:rsidRDefault="00C23B82" w:rsidP="00C23B82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3C03B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0DE6">
        <w:rPr>
          <w:rFonts w:ascii="TH SarabunIT๙" w:hAnsi="TH SarabunIT๙" w:cs="TH SarabunIT๙"/>
          <w:sz w:val="32"/>
          <w:szCs w:val="32"/>
          <w:cs/>
        </w:rPr>
        <w:t>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23A5435D" w14:textId="77777777" w:rsidR="00C23B82" w:rsidRPr="00237C10" w:rsidRDefault="00C23B82" w:rsidP="00C23B82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noProof/>
          <w:cs/>
        </w:rPr>
        <w:drawing>
          <wp:anchor distT="0" distB="0" distL="114300" distR="114300" simplePos="0" relativeHeight="251665408" behindDoc="1" locked="0" layoutInCell="1" allowOverlap="1" wp14:anchorId="3FCEFC7E" wp14:editId="02B95687">
            <wp:simplePos x="0" y="0"/>
            <wp:positionH relativeFrom="column">
              <wp:posOffset>2152650</wp:posOffset>
            </wp:positionH>
            <wp:positionV relativeFrom="paragraph">
              <wp:posOffset>229235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11840620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14:paraId="161601C2" w14:textId="77777777" w:rsidR="00C23B82" w:rsidRPr="00237C10" w:rsidRDefault="00C23B82" w:rsidP="00C23B82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</w:p>
    <w:p w14:paraId="654E2114" w14:textId="77777777" w:rsidR="00C23B82" w:rsidRPr="00237C10" w:rsidRDefault="00C23B82" w:rsidP="00C23B82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0157DF8D" w14:textId="77777777" w:rsidR="00C23B82" w:rsidRPr="00237C10" w:rsidRDefault="00C23B82" w:rsidP="00C23B82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327CB30" w14:textId="77777777" w:rsidR="00C23B82" w:rsidRPr="00237C10" w:rsidRDefault="00C23B82" w:rsidP="00C23B8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48AAB54C" w14:textId="77777777" w:rsidR="00C23B82" w:rsidRPr="00237C10" w:rsidRDefault="00C23B82" w:rsidP="00C23B82">
      <w:pPr>
        <w:ind w:right="4"/>
        <w:rPr>
          <w:rFonts w:ascii="TH SarabunIT๙" w:hAnsi="TH SarabunIT๙" w:cs="TH SarabunIT๙"/>
        </w:rPr>
      </w:pPr>
    </w:p>
    <w:p w14:paraId="5F14E0DE" w14:textId="77777777" w:rsidR="00C23B82" w:rsidRPr="00237C10" w:rsidRDefault="00C23B82" w:rsidP="00237C10">
      <w:pPr>
        <w:ind w:right="4"/>
        <w:rPr>
          <w:rFonts w:ascii="TH SarabunIT๙" w:hAnsi="TH SarabunIT๙" w:cs="TH SarabunIT๙"/>
        </w:rPr>
      </w:pPr>
    </w:p>
    <w:sectPr w:rsidR="00C23B82" w:rsidRPr="00237C10" w:rsidSect="007E707C">
      <w:pgSz w:w="12240" w:h="15840"/>
      <w:pgMar w:top="1440" w:right="1644" w:bottom="1440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B5"/>
    <w:rsid w:val="00045464"/>
    <w:rsid w:val="00070F0E"/>
    <w:rsid w:val="000C3689"/>
    <w:rsid w:val="00115D89"/>
    <w:rsid w:val="001A7949"/>
    <w:rsid w:val="00237C10"/>
    <w:rsid w:val="002D0ACC"/>
    <w:rsid w:val="002F0DE6"/>
    <w:rsid w:val="003C03B8"/>
    <w:rsid w:val="0040784B"/>
    <w:rsid w:val="004D5F1D"/>
    <w:rsid w:val="005F399A"/>
    <w:rsid w:val="006A178E"/>
    <w:rsid w:val="007722C7"/>
    <w:rsid w:val="00782C77"/>
    <w:rsid w:val="007E707C"/>
    <w:rsid w:val="00A73753"/>
    <w:rsid w:val="00AA0EB5"/>
    <w:rsid w:val="00B1450B"/>
    <w:rsid w:val="00B97496"/>
    <w:rsid w:val="00C23B82"/>
    <w:rsid w:val="00F3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95B1"/>
  <w15:chartTrackingRefBased/>
  <w15:docId w15:val="{1DD9E59D-7874-488F-ACEA-FA460D4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ACC"/>
    <w:pPr>
      <w:spacing w:after="0" w:line="240" w:lineRule="auto"/>
    </w:pPr>
    <w:rPr>
      <w:rFonts w:ascii="Cordia New" w:eastAsia="Cordia New" w:hAnsi="Cordia New" w:cs="Angsana New"/>
      <w:kern w:val="0"/>
      <w:sz w:val="96"/>
      <w:szCs w:val="96"/>
      <w14:ligatures w14:val="none"/>
    </w:rPr>
  </w:style>
  <w:style w:type="paragraph" w:styleId="1">
    <w:name w:val="heading 1"/>
    <w:basedOn w:val="a"/>
    <w:next w:val="a"/>
    <w:link w:val="10"/>
    <w:qFormat/>
    <w:rsid w:val="002D0ACC"/>
    <w:pPr>
      <w:keepNext/>
      <w:outlineLvl w:val="0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D0ACC"/>
    <w:rPr>
      <w:rFonts w:ascii="AngsanaUPC" w:eastAsia="Cordia New" w:hAnsi="AngsanaUPC" w:cs="AngsanaUPC"/>
      <w:b/>
      <w:bCs/>
      <w:kern w:val="0"/>
      <w:sz w:val="32"/>
      <w:szCs w:val="32"/>
      <w14:ligatures w14:val="none"/>
    </w:rPr>
  </w:style>
  <w:style w:type="paragraph" w:styleId="a3">
    <w:name w:val="No Spacing"/>
    <w:qFormat/>
    <w:rsid w:val="002D0ACC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piyasak6844@email.com</dc:creator>
  <cp:keywords/>
  <dc:description/>
  <cp:lastModifiedBy>piyasak6844@email.com</cp:lastModifiedBy>
  <cp:revision>12</cp:revision>
  <dcterms:created xsi:type="dcterms:W3CDTF">2023-05-27T03:46:00Z</dcterms:created>
  <dcterms:modified xsi:type="dcterms:W3CDTF">2025-04-30T09:26:00Z</dcterms:modified>
</cp:coreProperties>
</file>