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7516" w14:textId="77777777" w:rsidR="00A54397" w:rsidRPr="009F2153" w:rsidRDefault="009F2153">
      <w:pPr>
        <w:spacing w:line="240" w:lineRule="auto"/>
        <w:jc w:val="both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40F8A8" wp14:editId="03900C5E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9184005" cy="1247140"/>
                <wp:effectExtent l="0" t="0" r="0" b="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4005" cy="12471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333308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397EC3" w14:textId="77777777" w:rsidR="009F2153" w:rsidRDefault="009F2153" w:rsidP="009F215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 xml:space="preserve">            </w:t>
                            </w:r>
                            <w:proofErr w:type="spellStart"/>
                            <w:r w:rsidR="00385D0A"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>บทบาทอำนาจหน้าที่ของคณะกรรมการตรวจสอบและติดตาม</w:t>
                            </w:r>
                            <w:proofErr w:type="spellEnd"/>
                          </w:p>
                          <w:p w14:paraId="5BC0FC45" w14:textId="77777777" w:rsidR="00A54397" w:rsidRPr="009F2153" w:rsidRDefault="009F2153" w:rsidP="009F215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 xml:space="preserve">                  </w:t>
                            </w:r>
                            <w:proofErr w:type="spellStart"/>
                            <w:r w:rsidR="00385D0A"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>การบริหารงานตำรวจ</w:t>
                            </w:r>
                            <w:proofErr w:type="spellEnd"/>
                            <w:r w:rsidR="00385D0A"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 xml:space="preserve"> (</w:t>
                            </w:r>
                            <w:proofErr w:type="spellStart"/>
                            <w:r w:rsidR="00385D0A"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>กต.ตร</w:t>
                            </w:r>
                            <w:proofErr w:type="spellEnd"/>
                            <w:r w:rsidR="00385D0A"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>.)</w:t>
                            </w:r>
                            <w:r w:rsidR="00385D0A"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="00385D0A"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</w:rPr>
                              <w:t>ของสถานีตำรวจ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F8A8" id="สี่เหลี่ยมผืนผ้า 48" o:spid="_x0000_s1026" style="position:absolute;left:0;text-align:left;margin-left:0;margin-top:-1in;width:723.15pt;height:98.2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" fillcolor="#4472c4 [3204]" stroked="f">
                <v:textbox inset="2.53958mm,1.2694mm,2.53958mm,1.2694mm">
                  <w:txbxContent>
                    <w:p w14:paraId="18333308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7F397EC3" w14:textId="77777777" w:rsidR="009F2153" w:rsidRDefault="009F2153" w:rsidP="009F2153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 xml:space="preserve">            </w:t>
                      </w:r>
                      <w:proofErr w:type="spellStart"/>
                      <w:r w:rsidR="00385D0A"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>บทบาทอำนาจหน้าที่ของคณะกรรมการตรวจสอบและติดตาม</w:t>
                      </w:r>
                      <w:proofErr w:type="spellEnd"/>
                    </w:p>
                    <w:p w14:paraId="5BC0FC45" w14:textId="77777777" w:rsidR="00A54397" w:rsidRPr="009F2153" w:rsidRDefault="009F2153" w:rsidP="009F2153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 xml:space="preserve">                  </w:t>
                      </w:r>
                      <w:proofErr w:type="spellStart"/>
                      <w:r w:rsidR="00385D0A"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>การบริหารงานตำรวจ</w:t>
                      </w:r>
                      <w:proofErr w:type="spellEnd"/>
                      <w:r w:rsidR="00385D0A"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 xml:space="preserve"> (</w:t>
                      </w:r>
                      <w:proofErr w:type="spellStart"/>
                      <w:r w:rsidR="00385D0A"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>กต.ตร</w:t>
                      </w:r>
                      <w:proofErr w:type="spellEnd"/>
                      <w:r w:rsidR="00385D0A"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>.)</w:t>
                      </w:r>
                      <w:r w:rsidR="00385D0A"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8"/>
                        </w:rPr>
                        <w:t xml:space="preserve"> </w:t>
                      </w:r>
                      <w:proofErr w:type="spellStart"/>
                      <w:r w:rsidR="00385D0A"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</w:rPr>
                        <w:t>ของสถานีตำรวจ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385D0A">
        <w:rPr>
          <w:rFonts w:ascii="Sarabun" w:eastAsia="Sarabun" w:hAnsi="Sarabun" w:cs="Sarabun"/>
          <w:b/>
          <w:sz w:val="48"/>
          <w:szCs w:val="48"/>
        </w:rPr>
        <w:tab/>
      </w:r>
      <w:r w:rsidR="00385D0A" w:rsidRPr="009F2153">
        <w:rPr>
          <w:rFonts w:ascii="TH SarabunPSK" w:eastAsia="Sarabun" w:hAnsi="TH SarabunPSK" w:cs="TH SarabunPSK"/>
          <w:b/>
          <w:sz w:val="48"/>
          <w:szCs w:val="48"/>
        </w:rPr>
        <w:t xml:space="preserve">       </w:t>
      </w:r>
      <w:bookmarkStart w:id="0" w:name="_heading=h.gjdgxs" w:colFirst="0" w:colLast="0"/>
      <w:bookmarkEnd w:id="0"/>
    </w:p>
    <w:p w14:paraId="2D4C7408" w14:textId="77777777" w:rsidR="00A54397" w:rsidRPr="009F2153" w:rsidRDefault="00385D0A">
      <w:pPr>
        <w:spacing w:line="240" w:lineRule="auto"/>
        <w:jc w:val="right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  <w:proofErr w:type="spellStart"/>
      <w:r w:rsidRP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>ข้อมูล</w:t>
      </w:r>
      <w:proofErr w:type="spellEnd"/>
      <w:r w:rsidRP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 xml:space="preserve"> ณ </w:t>
      </w:r>
      <w:proofErr w:type="spellStart"/>
      <w:r w:rsidRP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>วันที่</w:t>
      </w:r>
      <w:proofErr w:type="spellEnd"/>
      <w:r w:rsidRP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 xml:space="preserve"> </w:t>
      </w:r>
      <w:r w:rsid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>2</w:t>
      </w:r>
      <w:r w:rsidR="004A4BCB">
        <w:rPr>
          <w:rFonts w:ascii="TH SarabunPSK" w:eastAsia="Sarabun" w:hAnsi="TH SarabunPSK" w:cs="TH SarabunPSK"/>
          <w:b/>
          <w:color w:val="FF0000"/>
          <w:sz w:val="36"/>
          <w:szCs w:val="36"/>
        </w:rPr>
        <w:t>0</w:t>
      </w:r>
      <w:r w:rsidRP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>กุมภาพันธ์</w:t>
      </w:r>
      <w:proofErr w:type="spellEnd"/>
      <w:r w:rsidRPr="009F2153">
        <w:rPr>
          <w:rFonts w:ascii="TH SarabunPSK" w:eastAsia="Sarabun" w:hAnsi="TH SarabunPSK" w:cs="TH SarabunPSK"/>
          <w:b/>
          <w:color w:val="FF0000"/>
          <w:sz w:val="36"/>
          <w:szCs w:val="36"/>
        </w:rPr>
        <w:t xml:space="preserve"> 2567</w:t>
      </w:r>
    </w:p>
    <w:p w14:paraId="690C22BB" w14:textId="77777777" w:rsidR="00A54397" w:rsidRPr="009F2153" w:rsidRDefault="00385D0A">
      <w:pPr>
        <w:spacing w:line="240" w:lineRule="auto"/>
        <w:jc w:val="both"/>
        <w:rPr>
          <w:rFonts w:ascii="TH SarabunPSK" w:eastAsia="Sarabun" w:hAnsi="TH SarabunPSK" w:cs="TH SarabunPSK"/>
          <w:sz w:val="44"/>
          <w:szCs w:val="44"/>
        </w:rPr>
      </w:pPr>
      <w:proofErr w:type="spellStart"/>
      <w:r w:rsidRPr="009F2153">
        <w:rPr>
          <w:rFonts w:ascii="TH SarabunPSK" w:eastAsia="Sarabun" w:hAnsi="TH SarabunPSK" w:cs="TH SarabunPSK"/>
          <w:b/>
          <w:sz w:val="44"/>
          <w:szCs w:val="44"/>
        </w:rPr>
        <w:t>อำนาจหน้าที่ของคณะกรรมการตรวจสอบและติดตามการบริหารงานตำรวจ</w:t>
      </w:r>
      <w:proofErr w:type="spellEnd"/>
      <w:r w:rsidRPr="009F2153">
        <w:rPr>
          <w:rFonts w:ascii="TH SarabunPSK" w:eastAsia="Sarabun" w:hAnsi="TH SarabunPSK" w:cs="TH SarabunPSK"/>
          <w:b/>
          <w:sz w:val="44"/>
          <w:szCs w:val="44"/>
        </w:rPr>
        <w:t xml:space="preserve"> (</w:t>
      </w:r>
      <w:proofErr w:type="spellStart"/>
      <w:r w:rsidRPr="009F2153">
        <w:rPr>
          <w:rFonts w:ascii="TH SarabunPSK" w:eastAsia="Sarabun" w:hAnsi="TH SarabunPSK" w:cs="TH SarabunPSK"/>
          <w:b/>
          <w:sz w:val="44"/>
          <w:szCs w:val="44"/>
        </w:rPr>
        <w:t>กต.ตร</w:t>
      </w:r>
      <w:proofErr w:type="spellEnd"/>
      <w:r w:rsidRPr="009F2153">
        <w:rPr>
          <w:rFonts w:ascii="TH SarabunPSK" w:eastAsia="Sarabun" w:hAnsi="TH SarabunPSK" w:cs="TH SarabunPSK"/>
          <w:b/>
          <w:sz w:val="44"/>
          <w:szCs w:val="44"/>
        </w:rPr>
        <w:t xml:space="preserve">.) </w:t>
      </w:r>
      <w:proofErr w:type="spellStart"/>
      <w:r w:rsidRPr="009F2153">
        <w:rPr>
          <w:rFonts w:ascii="TH SarabunPSK" w:eastAsia="Sarabun" w:hAnsi="TH SarabunPSK" w:cs="TH SarabunPSK"/>
          <w:b/>
          <w:sz w:val="44"/>
          <w:szCs w:val="44"/>
        </w:rPr>
        <w:t>ของสถานีตำรวจ</w:t>
      </w:r>
      <w:proofErr w:type="spellEnd"/>
      <w:r w:rsidRPr="009F2153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b/>
          <w:sz w:val="44"/>
          <w:szCs w:val="44"/>
        </w:rPr>
        <w:t>ที่</w:t>
      </w:r>
      <w:proofErr w:type="spellEnd"/>
      <w:r w:rsidRPr="009F2153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b/>
          <w:sz w:val="44"/>
          <w:szCs w:val="44"/>
        </w:rPr>
        <w:t>ก.ต.ช</w:t>
      </w:r>
      <w:proofErr w:type="spellEnd"/>
      <w:r w:rsidRPr="009F2153">
        <w:rPr>
          <w:rFonts w:ascii="TH SarabunPSK" w:eastAsia="Sarabun" w:hAnsi="TH SarabunPSK" w:cs="TH SarabunPSK"/>
          <w:b/>
          <w:sz w:val="44"/>
          <w:szCs w:val="44"/>
        </w:rPr>
        <w:t xml:space="preserve">. </w:t>
      </w:r>
      <w:proofErr w:type="spellStart"/>
      <w:r w:rsidRPr="009F2153">
        <w:rPr>
          <w:rFonts w:ascii="TH SarabunPSK" w:eastAsia="Sarabun" w:hAnsi="TH SarabunPSK" w:cs="TH SarabunPSK"/>
          <w:b/>
          <w:sz w:val="44"/>
          <w:szCs w:val="44"/>
        </w:rPr>
        <w:t>กำหนดไว้</w:t>
      </w:r>
      <w:proofErr w:type="spellEnd"/>
      <w:r w:rsidRPr="009F2153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44"/>
          <w:szCs w:val="44"/>
        </w:rPr>
        <w:t>มีดังต่อไปนี้</w:t>
      </w:r>
      <w:proofErr w:type="spellEnd"/>
    </w:p>
    <w:p w14:paraId="119D593F" w14:textId="77777777" w:rsidR="009F2153" w:rsidRDefault="00385D0A">
      <w:pPr>
        <w:spacing w:after="0"/>
        <w:jc w:val="both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2"/>
          <w:szCs w:val="32"/>
        </w:rPr>
        <w:tab/>
      </w:r>
      <w:r w:rsidRPr="009F2153">
        <w:rPr>
          <w:rFonts w:ascii="TH SarabunPSK" w:eastAsia="Sarabun" w:hAnsi="TH SarabunPSK" w:cs="TH SarabunPSK"/>
          <w:sz w:val="36"/>
          <w:szCs w:val="36"/>
        </w:rPr>
        <w:t>1.รับแนวทางและนโยบายการพัฒนาและการบริหารงานตำรวจจากคณะกรรมการนโยบาย</w:t>
      </w:r>
    </w:p>
    <w:p w14:paraId="5C757C49" w14:textId="77777777" w:rsidR="00A54397" w:rsidRPr="009F2153" w:rsidRDefault="00385D0A">
      <w:pPr>
        <w:spacing w:after="0"/>
        <w:jc w:val="both"/>
        <w:rPr>
          <w:rFonts w:ascii="TH SarabunPSK" w:eastAsia="Sarabun" w:hAnsi="TH SarabunPSK" w:cs="TH SarabunPSK"/>
          <w:sz w:val="36"/>
          <w:szCs w:val="36"/>
        </w:rPr>
      </w:pP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ตำรวจแห่งชาติ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(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ก.ต.ช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.)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ไปปฏิบัติเพื่อให้เกิดผลตามนโยบาย</w:t>
      </w:r>
      <w:proofErr w:type="spellEnd"/>
    </w:p>
    <w:p w14:paraId="222DD16A" w14:textId="77777777" w:rsidR="009F2153" w:rsidRDefault="00385D0A" w:rsidP="009F2153">
      <w:pPr>
        <w:spacing w:after="0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  <w:t>2.ให้คำปรึกษาและเสนอแนะการปฏิบัติงานของสถานีตำรวจให้เป็นไปตามนโยบายของ</w:t>
      </w:r>
    </w:p>
    <w:p w14:paraId="52C7A1A1" w14:textId="77777777" w:rsidR="00A54397" w:rsidRPr="009F2153" w:rsidRDefault="00385D0A" w:rsidP="009F2153">
      <w:pPr>
        <w:spacing w:after="0"/>
        <w:rPr>
          <w:rFonts w:ascii="TH SarabunPSK" w:eastAsia="Sarabun" w:hAnsi="TH SarabunPSK" w:cs="TH SarabunPSK"/>
          <w:sz w:val="36"/>
          <w:szCs w:val="36"/>
        </w:rPr>
      </w:pP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คณะกรรมการนโยบายตำรวจแห่งชาติ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(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ก.ต.ช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>.)</w:t>
      </w:r>
    </w:p>
    <w:p w14:paraId="4F907A53" w14:textId="77777777" w:rsidR="00A54397" w:rsidRPr="009F2153" w:rsidRDefault="00385D0A">
      <w:pPr>
        <w:spacing w:after="0"/>
        <w:jc w:val="both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  <w:t>3.ส่งเสริมให้มีการพัฒนาประสิทธิภาพการปฏิบัติงานของข้าราชการตำรวจและการบริหารงานตำรวจ</w:t>
      </w:r>
    </w:p>
    <w:p w14:paraId="74B19E03" w14:textId="77777777" w:rsidR="00A54397" w:rsidRPr="009F2153" w:rsidRDefault="00385D0A" w:rsidP="009F2153">
      <w:pPr>
        <w:spacing w:after="0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  <w:t>4.ตรวจสอบติดตามและประเมินผลการปฏิบัติงานของข้าราชการตำรวจใน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สถานีตำรวจให้เป็นไปตามนโยบายของคณะกรรมการนโยบายตำรวจแห่งชาติ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(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ก.ต.ช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>.)</w:t>
      </w:r>
    </w:p>
    <w:p w14:paraId="5D07CD74" w14:textId="77777777" w:rsidR="00A54397" w:rsidRPr="009F2153" w:rsidRDefault="00385D0A" w:rsidP="009F2153">
      <w:pPr>
        <w:spacing w:after="0"/>
        <w:jc w:val="thaiDistribute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  <w:t>5.รับคำร้องเรียน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ของประชาชนเกี่ยวกับการปฏิบัติงานของข้าราชการตำรวจในสถานีตำรวจ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และดำเนินการให้เป็นไปตามระเบียบคณะกรรมการนโยบายตำรวจแห่งชาติ(ก.ต.ช.) ว่าด้วยการรับคำร้องเรียนของประชาชนเกี่ยวกับการปฏิบัติหน้าที่ของข้าราชการตำรวจ</w:t>
      </w:r>
    </w:p>
    <w:p w14:paraId="0F61B86E" w14:textId="77777777" w:rsidR="00A54397" w:rsidRPr="009F2153" w:rsidRDefault="00385D0A">
      <w:pPr>
        <w:spacing w:after="0"/>
        <w:jc w:val="both"/>
        <w:rPr>
          <w:rFonts w:ascii="TH SarabunPSK" w:eastAsia="Sarabun" w:hAnsi="TH SarabunPSK" w:cs="TH SarabunPSK"/>
          <w:spacing w:val="-20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</w:r>
      <w:r w:rsidRPr="009F2153">
        <w:rPr>
          <w:rFonts w:ascii="TH SarabunPSK" w:eastAsia="Sarabun" w:hAnsi="TH SarabunPSK" w:cs="TH SarabunPSK"/>
          <w:spacing w:val="-20"/>
          <w:sz w:val="36"/>
          <w:szCs w:val="36"/>
        </w:rPr>
        <w:t>6.ให้ข้อมูลข่าวสารและเสนอปัญหาความเดือดร้อนและความต้องการของประชาชนในเขตพื้นที่</w:t>
      </w:r>
    </w:p>
    <w:p w14:paraId="32ED0CE8" w14:textId="77777777" w:rsidR="00A54397" w:rsidRPr="009F2153" w:rsidRDefault="00385D0A">
      <w:pPr>
        <w:spacing w:after="0"/>
        <w:jc w:val="both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  <w:t>7.ให้คำแนะนำและช่วยเหลือสนับสนุนการประชาสัมพันธ์ของสถานีตำรวจ</w:t>
      </w:r>
    </w:p>
    <w:p w14:paraId="4B14FBEB" w14:textId="77777777" w:rsidR="00A54397" w:rsidRPr="009F2153" w:rsidRDefault="00385D0A">
      <w:pPr>
        <w:spacing w:after="0"/>
        <w:jc w:val="both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  <w:t>8.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แต่งตั้งคณะอนุกรรมการ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คณะทำงาน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หรือที่ปรึกษา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เพื่อดำเนินการอย่างใดอย่างหนึ่ง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ตามที่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กต.ตร.สน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>./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สภ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.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มอบหมาย</w:t>
      </w:r>
      <w:proofErr w:type="spellEnd"/>
    </w:p>
    <w:p w14:paraId="7F1145D4" w14:textId="77777777" w:rsidR="00A54397" w:rsidRPr="009F2153" w:rsidRDefault="00385D0A">
      <w:pPr>
        <w:spacing w:after="0"/>
        <w:jc w:val="both"/>
        <w:rPr>
          <w:rFonts w:ascii="TH SarabunPSK" w:eastAsia="Sarabun" w:hAnsi="TH SarabunPSK" w:cs="TH SarabunPSK"/>
          <w:sz w:val="36"/>
          <w:szCs w:val="36"/>
        </w:rPr>
      </w:pPr>
      <w:r w:rsidRPr="009F2153">
        <w:rPr>
          <w:rFonts w:ascii="TH SarabunPSK" w:eastAsia="Sarabun" w:hAnsi="TH SarabunPSK" w:cs="TH SarabunPSK"/>
          <w:sz w:val="36"/>
          <w:szCs w:val="36"/>
        </w:rPr>
        <w:tab/>
        <w:t>9.รายงานผลการปฏิบัติงานให้คณะกรรมการนโยบายตำรวจแห่งชาติ(</w:t>
      </w:r>
      <w:proofErr w:type="gramStart"/>
      <w:r w:rsidRPr="009F2153">
        <w:rPr>
          <w:rFonts w:ascii="TH SarabunPSK" w:eastAsia="Sarabun" w:hAnsi="TH SarabunPSK" w:cs="TH SarabunPSK"/>
          <w:sz w:val="36"/>
          <w:szCs w:val="36"/>
        </w:rPr>
        <w:t>ก.ต.ช.)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ทราบ</w:t>
      </w:r>
      <w:proofErr w:type="spellEnd"/>
      <w:proofErr w:type="gram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ตามคณะกรรมการนโยบายตำรวจแห่งชาติ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(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ก.ต.ช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.)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กำหนด</w:t>
      </w:r>
      <w:proofErr w:type="spellEnd"/>
    </w:p>
    <w:p w14:paraId="54B0BF97" w14:textId="77777777" w:rsidR="00A54397" w:rsidRPr="009F2153" w:rsidRDefault="00385D0A">
      <w:pPr>
        <w:spacing w:after="0"/>
        <w:jc w:val="both"/>
        <w:rPr>
          <w:rFonts w:ascii="TH SarabunPSK" w:eastAsia="Sarabun" w:hAnsi="TH SarabunPSK" w:cs="TH SarabunPSK"/>
          <w:sz w:val="36"/>
          <w:szCs w:val="36"/>
        </w:rPr>
      </w:pPr>
      <w:bookmarkStart w:id="1" w:name="_heading=h.30j0zll" w:colFirst="0" w:colLast="0"/>
      <w:bookmarkEnd w:id="1"/>
      <w:r w:rsidRPr="009F2153">
        <w:rPr>
          <w:rFonts w:ascii="TH SarabunPSK" w:eastAsia="Sarabun" w:hAnsi="TH SarabunPSK" w:cs="TH SarabunPSK"/>
          <w:sz w:val="36"/>
          <w:szCs w:val="36"/>
        </w:rPr>
        <w:tab/>
        <w:t xml:space="preserve">10.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อำนาจหน้าที่อื่น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ตามที่คณะกรรมการนโยบายตำรวจแห่งชาติ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 (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ก.ต.ช</w:t>
      </w:r>
      <w:proofErr w:type="spellEnd"/>
      <w:r w:rsidRPr="009F2153">
        <w:rPr>
          <w:rFonts w:ascii="TH SarabunPSK" w:eastAsia="Sarabun" w:hAnsi="TH SarabunPSK" w:cs="TH SarabunPSK"/>
          <w:sz w:val="36"/>
          <w:szCs w:val="36"/>
        </w:rPr>
        <w:t xml:space="preserve">.) </w:t>
      </w:r>
      <w:proofErr w:type="spellStart"/>
      <w:r w:rsidRPr="009F2153">
        <w:rPr>
          <w:rFonts w:ascii="TH SarabunPSK" w:eastAsia="Sarabun" w:hAnsi="TH SarabunPSK" w:cs="TH SarabunPSK"/>
          <w:sz w:val="36"/>
          <w:szCs w:val="36"/>
        </w:rPr>
        <w:t>มอบหมาย</w:t>
      </w:r>
      <w:proofErr w:type="spellEnd"/>
    </w:p>
    <w:p w14:paraId="1BB2DB26" w14:textId="433F6241" w:rsidR="00A54397" w:rsidRPr="00AA7802" w:rsidRDefault="00A54397">
      <w:pPr>
        <w:spacing w:line="240" w:lineRule="auto"/>
        <w:jc w:val="both"/>
        <w:rPr>
          <w:rFonts w:ascii="TH SarabunPSK" w:eastAsia="Sarabun" w:hAnsi="TH SarabunPSK" w:cs="TH SarabunPSK"/>
          <w:sz w:val="44"/>
          <w:szCs w:val="44"/>
        </w:rPr>
      </w:pPr>
    </w:p>
    <w:p w14:paraId="378E0BBC" w14:textId="77777777" w:rsidR="00A54397" w:rsidRPr="009F2153" w:rsidRDefault="00A54397">
      <w:pPr>
        <w:spacing w:line="240" w:lineRule="auto"/>
        <w:jc w:val="both"/>
        <w:rPr>
          <w:rFonts w:ascii="TH SarabunPSK" w:eastAsia="Sarabun" w:hAnsi="TH SarabunPSK" w:cs="TH SarabunPSK"/>
          <w:sz w:val="44"/>
          <w:szCs w:val="44"/>
        </w:rPr>
      </w:pPr>
    </w:p>
    <w:p w14:paraId="5F64F759" w14:textId="77777777" w:rsidR="00A54397" w:rsidRPr="009F2153" w:rsidRDefault="00A54397">
      <w:pPr>
        <w:spacing w:line="240" w:lineRule="auto"/>
        <w:jc w:val="both"/>
        <w:rPr>
          <w:rFonts w:ascii="TH SarabunPSK" w:eastAsia="Sarabun" w:hAnsi="TH SarabunPSK" w:cs="TH SarabunPSK"/>
          <w:sz w:val="44"/>
          <w:szCs w:val="44"/>
        </w:rPr>
        <w:sectPr w:rsidR="00A54397" w:rsidRPr="009F2153" w:rsidSect="00F42889">
          <w:headerReference w:type="default" r:id="rId7"/>
          <w:pgSz w:w="12240" w:h="15840"/>
          <w:pgMar w:top="1440" w:right="1440" w:bottom="851" w:left="1440" w:header="720" w:footer="720" w:gutter="0"/>
          <w:pgNumType w:start="1"/>
          <w:cols w:space="720"/>
        </w:sectPr>
      </w:pPr>
    </w:p>
    <w:p w14:paraId="3F71F92F" w14:textId="77777777" w:rsidR="00A54397" w:rsidRPr="009F2153" w:rsidRDefault="00385D0A">
      <w:pPr>
        <w:spacing w:line="240" w:lineRule="auto"/>
        <w:jc w:val="both"/>
        <w:rPr>
          <w:rFonts w:ascii="TH SarabunPSK" w:eastAsia="Sarabun" w:hAnsi="TH SarabunPSK" w:cs="TH SarabunPSK"/>
          <w:sz w:val="44"/>
          <w:szCs w:val="44"/>
        </w:rPr>
      </w:pPr>
      <w:bookmarkStart w:id="2" w:name="_heading=h.1fob9te" w:colFirst="0" w:colLast="0"/>
      <w:bookmarkEnd w:id="2"/>
      <w:r w:rsidRPr="009F2153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47ABE0" wp14:editId="53996F9D">
                <wp:simplePos x="0" y="0"/>
                <wp:positionH relativeFrom="column">
                  <wp:posOffset>-533399</wp:posOffset>
                </wp:positionH>
                <wp:positionV relativeFrom="paragraph">
                  <wp:posOffset>-914399</wp:posOffset>
                </wp:positionV>
                <wp:extent cx="11424285" cy="934085"/>
                <wp:effectExtent l="0" t="0" r="5715" b="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17720"/>
                          <a:ext cx="10692000" cy="924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BB7382" w14:textId="77777777" w:rsidR="00A54397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54B0942" w14:textId="3EBDB619" w:rsidR="00A54397" w:rsidRPr="0071286E" w:rsidRDefault="00385D0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  <w:szCs w:val="56"/>
                              </w:rPr>
                              <w:t>บทบาทภารกิจ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  <w:szCs w:val="56"/>
                              </w:rPr>
                              <w:t>กต.ตร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  <w:szCs w:val="56"/>
                              </w:rPr>
                              <w:t>.</w:t>
                            </w:r>
                            <w:r w:rsidR="0071286E" w:rsidRPr="0071286E">
                              <w:rPr>
                                <w:rFonts w:ascii="TH SarabunPSK" w:eastAsia="Sarabun" w:hAnsi="TH SarabunPSK" w:cs="TH SarabunPSK" w:hint="cs"/>
                                <w:bCs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สภ.พระซอง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7ABE0" id="สี่เหลี่ยมผืนผ้า 51" o:spid="_x0000_s1027" style="position:absolute;left:0;text-align:left;margin-left:-42pt;margin-top:-1in;width:899.55pt;height:7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" fillcolor="#4472c4 [3204]" stroked="f">
                <v:textbox inset="2.53958mm,1.2694mm,2.53958mm,1.2694mm">
                  <w:txbxContent>
                    <w:p w14:paraId="2FBB7382" w14:textId="77777777" w:rsidR="00A54397" w:rsidRDefault="00A5439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454B0942" w14:textId="3EBDB619" w:rsidR="00A54397" w:rsidRPr="0071286E" w:rsidRDefault="00385D0A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  <w:szCs w:val="56"/>
                        </w:rPr>
                        <w:t>บทบาทภารกิจ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  <w:szCs w:val="56"/>
                        </w:rPr>
                        <w:t>กต.ตร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  <w:szCs w:val="56"/>
                        </w:rPr>
                        <w:t>.</w:t>
                      </w:r>
                      <w:r w:rsidR="0071286E" w:rsidRPr="0071286E">
                        <w:rPr>
                          <w:rFonts w:ascii="TH SarabunPSK" w:eastAsia="Sarabun" w:hAnsi="TH SarabunPSK" w:cs="TH SarabunPSK" w:hint="cs"/>
                          <w:bCs/>
                          <w:color w:val="000000"/>
                          <w:sz w:val="56"/>
                          <w:szCs w:val="56"/>
                          <w:cs/>
                        </w:rPr>
                        <w:t>สภ.พระซอง</w:t>
                      </w:r>
                    </w:p>
                  </w:txbxContent>
                </v:textbox>
              </v:rect>
            </w:pict>
          </mc:Fallback>
        </mc:AlternateContent>
      </w: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5BBF90" wp14:editId="1AD0D5E0">
                <wp:simplePos x="0" y="0"/>
                <wp:positionH relativeFrom="column">
                  <wp:posOffset>2616200</wp:posOffset>
                </wp:positionH>
                <wp:positionV relativeFrom="paragraph">
                  <wp:posOffset>228600</wp:posOffset>
                </wp:positionV>
                <wp:extent cx="2901064" cy="689429"/>
                <wp:effectExtent l="0" t="0" r="0" b="0"/>
                <wp:wrapNone/>
                <wp:docPr id="64" name="สี่เหลี่ยมผืนผ้า: มุมมน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7218" y="3467036"/>
                          <a:ext cx="2837564" cy="6259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CAAC">
                            <a:alpha val="49803"/>
                          </a:srgbClr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784031" w14:textId="77777777" w:rsidR="0071286E" w:rsidRPr="0071286E" w:rsidRDefault="0071286E" w:rsidP="0071286E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  <w:szCs w:val="56"/>
                              </w:rPr>
                              <w:t>กต.ตร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56"/>
                                <w:szCs w:val="56"/>
                              </w:rPr>
                              <w:t>.</w:t>
                            </w:r>
                            <w:r w:rsidRPr="0071286E">
                              <w:rPr>
                                <w:rFonts w:ascii="TH SarabunPSK" w:eastAsia="Sarabun" w:hAnsi="TH SarabunPSK" w:cs="TH SarabunPSK" w:hint="cs"/>
                                <w:bCs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สภ.พระซอง</w:t>
                            </w:r>
                          </w:p>
                          <w:p w14:paraId="582B50AA" w14:textId="48E3FD46" w:rsidR="00A54397" w:rsidRPr="009F2153" w:rsidRDefault="00A54397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BBF90" id="สี่เหลี่ยมผืนผ้า: มุมมน 64" o:spid="_x0000_s1028" style="position:absolute;left:0;text-align:left;margin-left:206pt;margin-top:18pt;width:228.45pt;height:5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" fillcolor="#f7caac" strokecolor="#3f3f3f" strokeweight="5pt">
                <v:fill opacity="32639f"/>
                <v:stroke startarrowwidth="narrow" startarrowlength="short" endarrowwidth="narrow" endarrowlength="short" linestyle="thickThin" joinstyle="miter"/>
                <v:textbox inset="2.53958mm,1.2694mm,2.53958mm,1.2694mm">
                  <w:txbxContent>
                    <w:p w14:paraId="6D784031" w14:textId="77777777" w:rsidR="0071286E" w:rsidRPr="0071286E" w:rsidRDefault="0071286E" w:rsidP="0071286E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  <w:szCs w:val="56"/>
                        </w:rPr>
                        <w:t>กต.ตร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56"/>
                          <w:szCs w:val="56"/>
                        </w:rPr>
                        <w:t>.</w:t>
                      </w:r>
                      <w:r w:rsidRPr="0071286E">
                        <w:rPr>
                          <w:rFonts w:ascii="TH SarabunPSK" w:eastAsia="Sarabun" w:hAnsi="TH SarabunPSK" w:cs="TH SarabunPSK" w:hint="cs"/>
                          <w:bCs/>
                          <w:color w:val="000000"/>
                          <w:sz w:val="56"/>
                          <w:szCs w:val="56"/>
                          <w:cs/>
                        </w:rPr>
                        <w:t>สภ.พระซอง</w:t>
                      </w:r>
                    </w:p>
                    <w:p w14:paraId="582B50AA" w14:textId="48E3FD46" w:rsidR="00A54397" w:rsidRPr="009F2153" w:rsidRDefault="00A54397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71507A" w14:textId="77777777" w:rsidR="00A54397" w:rsidRPr="009F2153" w:rsidRDefault="00385D0A">
      <w:pPr>
        <w:tabs>
          <w:tab w:val="left" w:pos="12403"/>
        </w:tabs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eastAsia="Sarabun" w:hAnsi="TH SarabunPSK" w:cs="TH SarabunPSK"/>
          <w:b/>
          <w:sz w:val="48"/>
          <w:szCs w:val="48"/>
        </w:rPr>
        <w:tab/>
      </w:r>
    </w:p>
    <w:p w14:paraId="202907FA" w14:textId="77777777" w:rsidR="00A54397" w:rsidRPr="009F2153" w:rsidRDefault="00385D0A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8A9AEB1" wp14:editId="009F9E9C">
                <wp:simplePos x="0" y="0"/>
                <wp:positionH relativeFrom="column">
                  <wp:posOffset>4749800</wp:posOffset>
                </wp:positionH>
                <wp:positionV relativeFrom="paragraph">
                  <wp:posOffset>88900</wp:posOffset>
                </wp:positionV>
                <wp:extent cx="0" cy="349885"/>
                <wp:effectExtent l="0" t="0" r="0" b="0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5058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88900</wp:posOffset>
                </wp:positionV>
                <wp:extent cx="0" cy="349885"/>
                <wp:effectExtent b="0" l="0" r="0" t="0"/>
                <wp:wrapNone/>
                <wp:docPr id="6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6948624" wp14:editId="0AEAC0CA">
                <wp:simplePos x="0" y="0"/>
                <wp:positionH relativeFrom="column">
                  <wp:posOffset>7467600</wp:posOffset>
                </wp:positionH>
                <wp:positionV relativeFrom="paragraph">
                  <wp:posOffset>381000</wp:posOffset>
                </wp:positionV>
                <wp:extent cx="0" cy="395605"/>
                <wp:effectExtent l="0" t="0" r="0" b="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2198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7467600</wp:posOffset>
                </wp:positionH>
                <wp:positionV relativeFrom="paragraph">
                  <wp:posOffset>381000</wp:posOffset>
                </wp:positionV>
                <wp:extent cx="0" cy="395605"/>
                <wp:effectExtent b="0" l="0" r="0" t="0"/>
                <wp:wrapNone/>
                <wp:docPr id="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95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AF2BCB6" wp14:editId="7D3E7CF1">
                <wp:simplePos x="0" y="0"/>
                <wp:positionH relativeFrom="column">
                  <wp:posOffset>609600</wp:posOffset>
                </wp:positionH>
                <wp:positionV relativeFrom="paragraph">
                  <wp:posOffset>419100</wp:posOffset>
                </wp:positionV>
                <wp:extent cx="0" cy="357034"/>
                <wp:effectExtent l="0" t="0" r="0" b="0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1483"/>
                          <a:ext cx="0" cy="357034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419100</wp:posOffset>
                </wp:positionV>
                <wp:extent cx="0" cy="357034"/>
                <wp:effectExtent b="0" l="0" r="0" t="0"/>
                <wp:wrapNone/>
                <wp:docPr id="6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570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F2153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14C3271" wp14:editId="433813DC">
                <wp:simplePos x="0" y="0"/>
                <wp:positionH relativeFrom="column">
                  <wp:posOffset>596900</wp:posOffset>
                </wp:positionH>
                <wp:positionV relativeFrom="paragraph">
                  <wp:posOffset>381000</wp:posOffset>
                </wp:positionV>
                <wp:extent cx="6903683" cy="67597"/>
                <wp:effectExtent l="0" t="0" r="0" b="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13209" y="3765252"/>
                          <a:ext cx="6865583" cy="29497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381000</wp:posOffset>
                </wp:positionV>
                <wp:extent cx="6903683" cy="67597"/>
                <wp:effectExtent b="0" l="0" r="0" t="0"/>
                <wp:wrapNone/>
                <wp:docPr id="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683" cy="675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23C960" w14:textId="77777777" w:rsidR="00A54397" w:rsidRPr="009F2153" w:rsidRDefault="009F2153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95EAD98" wp14:editId="203695C9">
                <wp:simplePos x="0" y="0"/>
                <wp:positionH relativeFrom="column">
                  <wp:posOffset>3834185</wp:posOffset>
                </wp:positionH>
                <wp:positionV relativeFrom="paragraph">
                  <wp:posOffset>7869</wp:posOffset>
                </wp:positionV>
                <wp:extent cx="0" cy="267777"/>
                <wp:effectExtent l="0" t="0" r="0" b="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777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10D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6" o:spid="_x0000_s1026" type="#_x0000_t32" style="position:absolute;margin-left:301.9pt;margin-top:.6pt;width:0;height:2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" strokecolor="#3f3f3f" strokeweight="3pt">
                <v:stroke startarrowwidth="narrow" startarrowlength="short" endarrow="block" joinstyle="miter"/>
              </v:shape>
            </w:pict>
          </mc:Fallback>
        </mc:AlternateContent>
      </w:r>
      <w:r w:rsidR="00385D0A"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1CF345" wp14:editId="16AD8133">
                <wp:simplePos x="0" y="0"/>
                <wp:positionH relativeFrom="column">
                  <wp:posOffset>-304799</wp:posOffset>
                </wp:positionH>
                <wp:positionV relativeFrom="paragraph">
                  <wp:posOffset>317500</wp:posOffset>
                </wp:positionV>
                <wp:extent cx="1960245" cy="969010"/>
                <wp:effectExtent l="0" t="0" r="0" b="0"/>
                <wp:wrapSquare wrapText="bothSides" distT="0" distB="0" distL="114300" distR="114300"/>
                <wp:docPr id="61" name="สี่เหลี่ยมผืนผ้า: มุมม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628" y="3327245"/>
                          <a:ext cx="189674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D6EE"/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DDE5F6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ภารกิจหลัก</w:t>
                            </w:r>
                            <w:proofErr w:type="spellEnd"/>
                          </w:p>
                          <w:p w14:paraId="14CBD33B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(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มาตรา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 18(6))</w:t>
                            </w:r>
                          </w:p>
                          <w:p w14:paraId="6A732F22" w14:textId="77777777" w:rsidR="00A54397" w:rsidRDefault="00A5439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CF345" id="สี่เหลี่ยมผืนผ้า: มุมมน 61" o:spid="_x0000_s1029" style="position:absolute;margin-left:-24pt;margin-top:25pt;width:154.35pt;height:7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" fillcolor="#bbd6ee" strokecolor="#3f3f3f" strokeweight="5pt">
                <v:stroke startarrowwidth="narrow" startarrowlength="short" endarrowwidth="narrow" endarrowlength="short" linestyle="thickThin" joinstyle="miter"/>
                <v:textbox inset="2.53958mm,1.2694mm,2.53958mm,1.2694mm">
                  <w:txbxContent>
                    <w:p w14:paraId="0DDDE5F6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ภารกิจหลัก</w:t>
                      </w:r>
                      <w:proofErr w:type="spellEnd"/>
                    </w:p>
                    <w:p w14:paraId="14CBD33B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(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มาตรา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 18(6))</w:t>
                      </w:r>
                    </w:p>
                    <w:p w14:paraId="6A732F22" w14:textId="77777777" w:rsidR="00A54397" w:rsidRDefault="00A54397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85D0A"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94240EB" wp14:editId="1DC1447A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254000</wp:posOffset>
                </wp:positionV>
                <wp:extent cx="3181350" cy="1492250"/>
                <wp:effectExtent l="0" t="0" r="0" b="0"/>
                <wp:wrapNone/>
                <wp:docPr id="69" name="สี่เหลี่ยมผืนผ้า: มุมมน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49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D6EE">
                            <a:alpha val="89803"/>
                          </a:srgbClr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C973DC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ภารกิจสนับสนุน</w:t>
                            </w:r>
                            <w:proofErr w:type="spellEnd"/>
                          </w:p>
                          <w:p w14:paraId="7E6EA5A5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(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ตามระเบียบ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ก.ต.ช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.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ว่าด้วยคณะกรรมการ</w:t>
                            </w:r>
                            <w:proofErr w:type="spellEnd"/>
                          </w:p>
                          <w:p w14:paraId="75D5AC44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ตรวจสอบและติดตามการบริหารงานตำรวจ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14:paraId="213E9A53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พ.ศ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. 2549)</w:t>
                            </w:r>
                          </w:p>
                          <w:p w14:paraId="79B33219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95E204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30C93E4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923C89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9294223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240EB" id="สี่เหลี่ยมผืนผ้า: มุมมน 69" o:spid="_x0000_s1030" style="position:absolute;margin-left:145pt;margin-top:20pt;width:250.5pt;height:1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" fillcolor="#bbd6ee" strokecolor="#3f3f3f" strokeweight="5pt">
                <v:fill opacity="58853f"/>
                <v:stroke startarrowwidth="narrow" startarrowlength="short" endarrowwidth="narrow" endarrowlength="short" linestyle="thickThin" joinstyle="miter"/>
                <v:textbox inset="2.53958mm,1.2694mm,2.53958mm,1.2694mm">
                  <w:txbxContent>
                    <w:p w14:paraId="4FC973DC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ภารกิจสนับสนุน</w:t>
                      </w:r>
                      <w:proofErr w:type="spellEnd"/>
                    </w:p>
                    <w:p w14:paraId="7E6EA5A5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(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ตามระเบียบ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ก.ต.ช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.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ว่าด้วยคณะกรรมการ</w:t>
                      </w:r>
                      <w:proofErr w:type="spellEnd"/>
                    </w:p>
                    <w:p w14:paraId="75D5AC44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ตรวจสอบและติดตามการบริหารงานตำรวจ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 </w:t>
                      </w:r>
                    </w:p>
                    <w:p w14:paraId="213E9A53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พ.ศ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. 2549)</w:t>
                      </w:r>
                    </w:p>
                    <w:p w14:paraId="79B33219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6A95E204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130C93E4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64923C89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59294223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5D0A"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6CAC47" wp14:editId="5619DCDC">
                <wp:simplePos x="0" y="0"/>
                <wp:positionH relativeFrom="column">
                  <wp:posOffset>5765800</wp:posOffset>
                </wp:positionH>
                <wp:positionV relativeFrom="paragraph">
                  <wp:posOffset>330200</wp:posOffset>
                </wp:positionV>
                <wp:extent cx="3583305" cy="1551305"/>
                <wp:effectExtent l="0" t="0" r="0" b="0"/>
                <wp:wrapNone/>
                <wp:docPr id="55" name="สี่เหลี่ยมผืนผ้า: 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305" cy="155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D6EE"/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96DE66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ภารกิจการมีส่วนร่วม</w:t>
                            </w:r>
                            <w:proofErr w:type="spellEnd"/>
                          </w:p>
                          <w:p w14:paraId="2EDED735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(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มาตรา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 7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และระเบียบ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ก.ต.ช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.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ว่าด้วยหลักเกณฑ์</w:t>
                            </w:r>
                            <w:proofErr w:type="spellEnd"/>
                          </w:p>
                          <w:p w14:paraId="35F2D22A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และวิธีการส่งเสริมให้ท้องถิ่นและชุมชนมีส่วนร่วม</w:t>
                            </w:r>
                            <w:proofErr w:type="spellEnd"/>
                          </w:p>
                          <w:p w14:paraId="3F755ACB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ในกิจการตำรวจ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พ.ศ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6"/>
                              </w:rPr>
                              <w:t>. 2549)</w:t>
                            </w:r>
                          </w:p>
                          <w:p w14:paraId="1428E6CE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CAC47" id="สี่เหลี่ยมผืนผ้า: มุมมน 55" o:spid="_x0000_s1031" style="position:absolute;margin-left:454pt;margin-top:26pt;width:282.15pt;height:1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" fillcolor="#bbd6ee" strokecolor="#3f3f3f" strokeweight="5pt">
                <v:stroke startarrowwidth="narrow" startarrowlength="short" endarrowwidth="narrow" endarrowlength="short" linestyle="thickThin" joinstyle="miter"/>
                <v:textbox inset="2.53958mm,1.2694mm,2.53958mm,1.2694mm">
                  <w:txbxContent>
                    <w:p w14:paraId="5896DE66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ภารกิจการมีส่วนร่วม</w:t>
                      </w:r>
                      <w:proofErr w:type="spellEnd"/>
                    </w:p>
                    <w:p w14:paraId="2EDED735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(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มาตรา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 7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และระเบียบ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ก.ต.ช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.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ว่าด้วยหลักเกณฑ์</w:t>
                      </w:r>
                      <w:proofErr w:type="spellEnd"/>
                    </w:p>
                    <w:p w14:paraId="35F2D22A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และวิธีการส่งเสริมให้ท้องถิ่นและชุมชนมีส่วนร่วม</w:t>
                      </w:r>
                      <w:proofErr w:type="spellEnd"/>
                    </w:p>
                    <w:p w14:paraId="3F755ACB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ในกิจการตำรวจ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พ.ศ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6"/>
                        </w:rPr>
                        <w:t>. 2549)</w:t>
                      </w:r>
                    </w:p>
                    <w:p w14:paraId="1428E6CE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F1539F" w14:textId="77777777" w:rsidR="00A54397" w:rsidRPr="009F2153" w:rsidRDefault="00A54397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</w:p>
    <w:p w14:paraId="2921DC3F" w14:textId="77777777" w:rsidR="00A54397" w:rsidRPr="009F2153" w:rsidRDefault="009F2153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93ABF2F" wp14:editId="1DC5510F">
                <wp:simplePos x="0" y="0"/>
                <wp:positionH relativeFrom="column">
                  <wp:posOffset>-349058</wp:posOffset>
                </wp:positionH>
                <wp:positionV relativeFrom="paragraph">
                  <wp:posOffset>485554</wp:posOffset>
                </wp:positionV>
                <wp:extent cx="1960245" cy="1447948"/>
                <wp:effectExtent l="0" t="0" r="0" b="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447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160824" w14:textId="77777777" w:rsidR="00A54397" w:rsidRPr="009F2153" w:rsidRDefault="00A54397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243141C" w14:textId="77777777" w:rsidR="00A54397" w:rsidRPr="0071286E" w:rsidRDefault="00385D0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ตรวจสอบ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ติดตาม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และ</w:t>
                            </w:r>
                            <w:proofErr w:type="spellEnd"/>
                          </w:p>
                          <w:p w14:paraId="126765E0" w14:textId="77777777" w:rsidR="00A54397" w:rsidRPr="0071286E" w:rsidRDefault="00385D0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ประเมินผลการปฏิบัติงานของ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3BBF70D" w14:textId="1D51F49E" w:rsidR="00A54397" w:rsidRPr="0071286E" w:rsidRDefault="00385D0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286E" w:rsidRPr="0071286E">
                              <w:rPr>
                                <w:rFonts w:ascii="TH SarabunPSK" w:eastAsia="Sarabun" w:hAnsi="TH SarabunPSK" w:cs="TH SarabunPSK" w:hint="cs"/>
                                <w:b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สภ.พระซอง</w:t>
                            </w:r>
                          </w:p>
                          <w:p w14:paraId="7D017BCB" w14:textId="77777777" w:rsidR="00A54397" w:rsidRPr="0071286E" w:rsidRDefault="00385D0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ตามนโยบายของ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ก.ต.ช</w:t>
                            </w:r>
                            <w:proofErr w:type="spellEnd"/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CF7254A" w14:textId="77777777" w:rsidR="00A54397" w:rsidRPr="0071286E" w:rsidRDefault="00A54397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ABF2F" id="สี่เหลี่ยมผืนผ้า 49" o:spid="_x0000_s1032" style="position:absolute;margin-left:-27.5pt;margin-top:38.25pt;width:154.35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" fillcolor="white [3201]" strokecolor="#3f3f3f" strokeweight="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14:paraId="12160824" w14:textId="77777777" w:rsidR="00A54397" w:rsidRPr="009F2153" w:rsidRDefault="00A54397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7243141C" w14:textId="77777777" w:rsidR="00A54397" w:rsidRPr="0071286E" w:rsidRDefault="00385D0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ตรวจสอบ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ติดตาม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และ</w:t>
                      </w:r>
                      <w:proofErr w:type="spellEnd"/>
                    </w:p>
                    <w:p w14:paraId="126765E0" w14:textId="77777777" w:rsidR="00A54397" w:rsidRPr="0071286E" w:rsidRDefault="00385D0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ประเมินผลการปฏิบัติงานของ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3BBF70D" w14:textId="1D51F49E" w:rsidR="00A54397" w:rsidRPr="0071286E" w:rsidRDefault="00385D0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</w:pPr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71286E" w:rsidRPr="0071286E">
                        <w:rPr>
                          <w:rFonts w:ascii="TH SarabunPSK" w:eastAsia="Sarabun" w:hAnsi="TH SarabunPSK" w:cs="TH SarabunPSK" w:hint="cs"/>
                          <w:b/>
                          <w:color w:val="000000"/>
                          <w:sz w:val="32"/>
                          <w:szCs w:val="32"/>
                          <w:cs/>
                        </w:rPr>
                        <w:t>สภ.พระซอง</w:t>
                      </w:r>
                    </w:p>
                    <w:p w14:paraId="7D017BCB" w14:textId="77777777" w:rsidR="00A54397" w:rsidRPr="0071286E" w:rsidRDefault="00385D0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ตามนโยบายของ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ก.ต.ช</w:t>
                      </w:r>
                      <w:proofErr w:type="spellEnd"/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3CF7254A" w14:textId="77777777" w:rsidR="00A54397" w:rsidRPr="0071286E" w:rsidRDefault="00A54397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0B1C6E" w14:textId="77777777" w:rsidR="00A54397" w:rsidRPr="009F2153" w:rsidRDefault="00A54397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</w:p>
    <w:p w14:paraId="2C4E5CA3" w14:textId="77777777" w:rsidR="00A54397" w:rsidRPr="009F2153" w:rsidRDefault="009F2153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5C35DE7" wp14:editId="22F63C43">
                <wp:simplePos x="0" y="0"/>
                <wp:positionH relativeFrom="column">
                  <wp:posOffset>7538140</wp:posOffset>
                </wp:positionH>
                <wp:positionV relativeFrom="paragraph">
                  <wp:posOffset>214906</wp:posOffset>
                </wp:positionV>
                <wp:extent cx="7952" cy="318052"/>
                <wp:effectExtent l="95250" t="19050" r="68580" b="444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18052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4309" id="ลูกศรเชื่อมต่อแบบตรง 53" o:spid="_x0000_s1026" type="#_x0000_t32" style="position:absolute;margin-left:593.55pt;margin-top:16.9pt;width:.6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" strokecolor="#3f3f3f" strokeweight="3pt">
                <v:stroke startarrowwidth="narrow" startarrowlength="short" endarrow="block" joinstyle="miter"/>
              </v:shape>
            </w:pict>
          </mc:Fallback>
        </mc:AlternateContent>
      </w:r>
      <w:r w:rsidR="00385D0A"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B72ABE8" wp14:editId="5939CDC1">
                <wp:simplePos x="0" y="0"/>
                <wp:positionH relativeFrom="column">
                  <wp:posOffset>1841500</wp:posOffset>
                </wp:positionH>
                <wp:positionV relativeFrom="paragraph">
                  <wp:posOffset>0</wp:posOffset>
                </wp:positionV>
                <wp:extent cx="3181350" cy="3477895"/>
                <wp:effectExtent l="0" t="0" r="0" b="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7075" y="2072803"/>
                          <a:ext cx="3117850" cy="341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31172" w14:textId="1D7F13DE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ให้คำปรึกษาและข้อเสนอแนะการปฏิบัติงานของ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71286E" w:rsidRPr="0071286E">
                              <w:rPr>
                                <w:rFonts w:ascii="TH SarabunPSK" w:eastAsia="Sarabun" w:hAnsi="TH SarabunPSK" w:cs="TH SarabunPSK" w:hint="cs"/>
                                <w:b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สภ.พระซอง</w:t>
                            </w:r>
                          </w:p>
                          <w:p w14:paraId="63C14038" w14:textId="77777777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ส่งเสริมการพัฒนาประสิทธิภาพการปฏิบัติงาน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            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ของข้าราชการตำรวจและการบริหารงานตำรวจ</w:t>
                            </w:r>
                            <w:proofErr w:type="spellEnd"/>
                          </w:p>
                          <w:p w14:paraId="07C97D4A" w14:textId="77777777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รับคำร้องเรียนของประชาชนเกี่ยวกับการปฏิบัติงาน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ของตำรวจ</w:t>
                            </w:r>
                            <w:proofErr w:type="spellEnd"/>
                          </w:p>
                          <w:p w14:paraId="57D8244C" w14:textId="77777777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ให้ข้อมูลข่าวสารและเสนอปัญหาความเดือดร้อนและความต้องการของประชาชนในเขตพื้นที่</w:t>
                            </w:r>
                          </w:p>
                          <w:p w14:paraId="19F55C17" w14:textId="77777777" w:rsid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แนะนำ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ช่วยเหลือ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สนับสนุนการประชาสัมพันธ์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74DAA815" w14:textId="73AE2E2D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ของ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71286E" w:rsidRPr="0071286E">
                              <w:rPr>
                                <w:rFonts w:ascii="TH SarabunPSK" w:eastAsia="Sarabun" w:hAnsi="TH SarabunPSK" w:cs="TH SarabunPSK" w:hint="cs"/>
                                <w:b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สภ.พระซอง</w:t>
                            </w:r>
                          </w:p>
                          <w:p w14:paraId="036F23A5" w14:textId="77777777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ตั้งคณะอนุกรรมการ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คณะทำงาน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หรือที่ปรึกษา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2ABE8" id="สี่เหลี่ยมผืนผ้า 57" o:spid="_x0000_s1033" style="position:absolute;margin-left:145pt;margin-top:0;width:250.5pt;height:27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" fillcolor="white [3201]" strokecolor="#3f3f3f" strokeweight="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14:paraId="6F031172" w14:textId="1D7F13DE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ให้คำปรึกษาและข้อเสนอแนะการปฏิบัติงานของ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r w:rsidR="0071286E" w:rsidRPr="0071286E">
                        <w:rPr>
                          <w:rFonts w:ascii="TH SarabunPSK" w:eastAsia="Sarabun" w:hAnsi="TH SarabunPSK" w:cs="TH SarabunPSK" w:hint="cs"/>
                          <w:b/>
                          <w:color w:val="000000"/>
                          <w:sz w:val="32"/>
                          <w:szCs w:val="32"/>
                          <w:cs/>
                        </w:rPr>
                        <w:t>สภ.พระซอง</w:t>
                      </w:r>
                    </w:p>
                    <w:p w14:paraId="63C14038" w14:textId="77777777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ส่งเสริมการพัฒนาประสิทธิภาพการปฏิบัติงาน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            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ของข้าราชการตำรวจและการบริหารงานตำรวจ</w:t>
                      </w:r>
                      <w:proofErr w:type="spellEnd"/>
                    </w:p>
                    <w:p w14:paraId="07C97D4A" w14:textId="77777777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รับคำร้องเรียนของประชาชนเกี่ยวกับการปฏิบัติงาน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ของตำรวจ</w:t>
                      </w:r>
                      <w:proofErr w:type="spellEnd"/>
                    </w:p>
                    <w:p w14:paraId="57D8244C" w14:textId="77777777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ให้ข้อมูลข่าวสารและเสนอปัญหาความเดือดร้อนและความต้องการของประชาชนในเขตพื้นที่</w:t>
                      </w:r>
                    </w:p>
                    <w:p w14:paraId="19F55C17" w14:textId="77777777" w:rsid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แนะนำ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ช่วยเหลือ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สนับสนุนการประชาสัมพันธ์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74DAA815" w14:textId="73AE2E2D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ของ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r w:rsidR="0071286E" w:rsidRPr="0071286E">
                        <w:rPr>
                          <w:rFonts w:ascii="TH SarabunPSK" w:eastAsia="Sarabun" w:hAnsi="TH SarabunPSK" w:cs="TH SarabunPSK" w:hint="cs"/>
                          <w:b/>
                          <w:color w:val="000000"/>
                          <w:sz w:val="32"/>
                          <w:szCs w:val="32"/>
                          <w:cs/>
                        </w:rPr>
                        <w:t>สภ.พระซอง</w:t>
                      </w:r>
                    </w:p>
                    <w:p w14:paraId="036F23A5" w14:textId="77777777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ตั้งคณะอนุกรรมการ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คณะทำงาน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หรือที่ปรึกษา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544A74A" w14:textId="77777777" w:rsidR="00A54397" w:rsidRPr="009F2153" w:rsidRDefault="009F2153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997433A" wp14:editId="5AFAC0F1">
                <wp:simplePos x="0" y="0"/>
                <wp:positionH relativeFrom="page">
                  <wp:align>right</wp:align>
                </wp:positionH>
                <wp:positionV relativeFrom="paragraph">
                  <wp:posOffset>344111</wp:posOffset>
                </wp:positionV>
                <wp:extent cx="1992142" cy="2902688"/>
                <wp:effectExtent l="19050" t="19050" r="46355" b="3111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142" cy="290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7B68DA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3725713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กิจกรรมในการมีส่วนร่วม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 (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>ด้าน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>)</w:t>
                            </w:r>
                          </w:p>
                          <w:p w14:paraId="4483529D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051B49" w14:textId="77777777" w:rsid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ป้องกันและปราบปราม</w:t>
                            </w:r>
                            <w:proofErr w:type="spellEnd"/>
                          </w:p>
                          <w:p w14:paraId="47F4BFF2" w14:textId="77777777" w:rsidR="00A54397" w:rsidRP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อาชญากรรม</w:t>
                            </w:r>
                            <w:proofErr w:type="spellEnd"/>
                          </w:p>
                          <w:p w14:paraId="13748DA5" w14:textId="77777777" w:rsid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รักษาความสงบเรียบร้อยและ</w:t>
                            </w:r>
                            <w:proofErr w:type="spellEnd"/>
                          </w:p>
                          <w:p w14:paraId="796AA78A" w14:textId="77777777" w:rsid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รักษาความปลอดภัยของ</w:t>
                            </w:r>
                            <w:proofErr w:type="spellEnd"/>
                          </w:p>
                          <w:p w14:paraId="0BAA469B" w14:textId="77777777" w:rsidR="00A54397" w:rsidRP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ประชาชน</w:t>
                            </w:r>
                            <w:proofErr w:type="spellEnd"/>
                          </w:p>
                          <w:p w14:paraId="1E636A53" w14:textId="77777777" w:rsidR="00A54397" w:rsidRP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ป้องกันปราบปรามยาเสพติด</w:t>
                            </w:r>
                            <w:proofErr w:type="spellEnd"/>
                          </w:p>
                          <w:p w14:paraId="66F2A69A" w14:textId="77777777" w:rsidR="00A54397" w:rsidRP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การจราจร</w:t>
                            </w:r>
                            <w:proofErr w:type="spellEnd"/>
                          </w:p>
                          <w:p w14:paraId="05EE417C" w14:textId="77777777" w:rsidR="00A54397" w:rsidRP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ดูแลสาธารณสมบัติ</w:t>
                            </w:r>
                            <w:proofErr w:type="spellEnd"/>
                          </w:p>
                          <w:p w14:paraId="2052D5DD" w14:textId="77777777" w:rsidR="00A54397" w:rsidRPr="009F2153" w:rsidRDefault="00385D0A">
                            <w:pPr>
                              <w:spacing w:after="0" w:line="240" w:lineRule="auto"/>
                              <w:ind w:left="227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พัฒนาคุณภาพชีวิตของประชาชน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        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ในท้องถิ่นของ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สน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./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สภ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 …………</w:t>
                            </w:r>
                            <w:proofErr w:type="gram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…..</w:t>
                            </w:r>
                            <w:proofErr w:type="gram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433A" id="สี่เหลี่ยมผืนผ้า 59" o:spid="_x0000_s1034" style="position:absolute;margin-left:105.65pt;margin-top:27.1pt;width:156.85pt;height:228.5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" fillcolor="white [3201]" strokecolor="#3f3f3f" strokeweight="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14:paraId="627B68DA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33725713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  <w:u w:val="single"/>
                        </w:rPr>
                        <w:t>กิจกรรมในการมีส่วนร่วม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 (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ด้าน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)</w:t>
                      </w:r>
                    </w:p>
                    <w:p w14:paraId="4483529D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7D051B49" w14:textId="77777777" w:rsid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ป้องกันและปราบปราม</w:t>
                      </w:r>
                      <w:proofErr w:type="spellEnd"/>
                    </w:p>
                    <w:p w14:paraId="47F4BFF2" w14:textId="77777777" w:rsidR="00A54397" w:rsidRP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อาชญากรรม</w:t>
                      </w:r>
                      <w:proofErr w:type="spellEnd"/>
                    </w:p>
                    <w:p w14:paraId="13748DA5" w14:textId="77777777" w:rsid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รักษาความสงบเรียบร้อยและ</w:t>
                      </w:r>
                      <w:proofErr w:type="spellEnd"/>
                    </w:p>
                    <w:p w14:paraId="796AA78A" w14:textId="77777777" w:rsid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รักษาความปลอดภัยของ</w:t>
                      </w:r>
                      <w:proofErr w:type="spellEnd"/>
                    </w:p>
                    <w:p w14:paraId="0BAA469B" w14:textId="77777777" w:rsidR="00A54397" w:rsidRP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ประชาชน</w:t>
                      </w:r>
                      <w:proofErr w:type="spellEnd"/>
                    </w:p>
                    <w:p w14:paraId="1E636A53" w14:textId="77777777" w:rsidR="00A54397" w:rsidRP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ป้องกันปราบปรามยาเสพติด</w:t>
                      </w:r>
                      <w:proofErr w:type="spellEnd"/>
                    </w:p>
                    <w:p w14:paraId="66F2A69A" w14:textId="77777777" w:rsidR="00A54397" w:rsidRP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การจราจร</w:t>
                      </w:r>
                      <w:proofErr w:type="spellEnd"/>
                    </w:p>
                    <w:p w14:paraId="05EE417C" w14:textId="77777777" w:rsidR="00A54397" w:rsidRP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ดูแลสาธารณสมบัติ</w:t>
                      </w:r>
                      <w:proofErr w:type="spellEnd"/>
                    </w:p>
                    <w:p w14:paraId="2052D5DD" w14:textId="77777777" w:rsidR="00A54397" w:rsidRPr="009F2153" w:rsidRDefault="00385D0A">
                      <w:pPr>
                        <w:spacing w:after="0" w:line="240" w:lineRule="auto"/>
                        <w:ind w:left="227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พัฒนาคุณภาพชีวิตของประชาชน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        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ในท้องถิ่นของ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สน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./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สภ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 …………</w:t>
                      </w:r>
                      <w:proofErr w:type="gram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…..</w:t>
                      </w:r>
                      <w:proofErr w:type="gram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8B238" wp14:editId="0E69F1ED">
                <wp:simplePos x="0" y="0"/>
                <wp:positionH relativeFrom="column">
                  <wp:posOffset>6273883</wp:posOffset>
                </wp:positionH>
                <wp:positionV relativeFrom="paragraph">
                  <wp:posOffset>126282</wp:posOffset>
                </wp:positionV>
                <wp:extent cx="2441050" cy="15903"/>
                <wp:effectExtent l="0" t="0" r="35560" b="2222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05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9F6A6" id="ตัวเชื่อมต่อตรง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pt,9.95pt" to="686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385D0A"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172D3F0" wp14:editId="7D39528F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7620" cy="38100"/>
                <wp:effectExtent l="0" t="0" r="0" b="0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104575" y="3776190"/>
                          <a:ext cx="2482850" cy="762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7620" cy="38100"/>
                <wp:effectExtent b="0" l="0" r="0" t="0"/>
                <wp:wrapNone/>
                <wp:docPr id="6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85D0A"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B2136E1" wp14:editId="64432430">
                <wp:simplePos x="0" y="0"/>
                <wp:positionH relativeFrom="column">
                  <wp:posOffset>8699500</wp:posOffset>
                </wp:positionH>
                <wp:positionV relativeFrom="paragraph">
                  <wp:posOffset>139700</wp:posOffset>
                </wp:positionV>
                <wp:extent cx="6985" cy="202798"/>
                <wp:effectExtent l="0" t="0" r="0" b="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508" y="3678601"/>
                          <a:ext cx="6985" cy="202798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8699500</wp:posOffset>
                </wp:positionH>
                <wp:positionV relativeFrom="paragraph">
                  <wp:posOffset>139700</wp:posOffset>
                </wp:positionV>
                <wp:extent cx="6985" cy="202798"/>
                <wp:effectExtent b="0" l="0" r="0" t="0"/>
                <wp:wrapNone/>
                <wp:docPr id="5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" cy="2027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85D0A"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ED02617" wp14:editId="12524CB3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0" cy="254635"/>
                <wp:effectExtent l="0" t="0" r="0" b="0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2683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0" cy="254635"/>
                <wp:effectExtent b="0" l="0" r="0" t="0"/>
                <wp:wrapNone/>
                <wp:docPr id="6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D2A610" w14:textId="77777777" w:rsidR="00A54397" w:rsidRPr="009F2153" w:rsidRDefault="00385D0A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A552ABE" wp14:editId="3055B250">
                <wp:simplePos x="0" y="0"/>
                <wp:positionH relativeFrom="column">
                  <wp:posOffset>5158282</wp:posOffset>
                </wp:positionH>
                <wp:positionV relativeFrom="paragraph">
                  <wp:posOffset>29845</wp:posOffset>
                </wp:positionV>
                <wp:extent cx="2116455" cy="2573079"/>
                <wp:effectExtent l="19050" t="19050" r="36195" b="3683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257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DC3DF0" w14:textId="77777777" w:rsidR="00A54397" w:rsidRPr="009F2153" w:rsidRDefault="00A543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40ECD6" w14:textId="77CB78FB" w:rsidR="00A54397" w:rsidRPr="009F2153" w:rsidRDefault="00385D0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กำหนดลักษณะ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รูปแบบและวิธีการให้ท้องถิ่นและชุมชนมีส่วนร่วม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ในกิจการตำรวจ</w:t>
                            </w:r>
                            <w:r w:rsidRPr="0071286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ของ</w:t>
                            </w:r>
                            <w:proofErr w:type="spellEnd"/>
                            <w:r w:rsidR="0071286E" w:rsidRPr="0071286E"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สภ.พร</w:t>
                            </w:r>
                            <w:r w:rsidR="0071286E" w:rsidRPr="0071286E">
                              <w:rPr>
                                <w:rFonts w:ascii="TH SarabunPSK" w:eastAsia="Sarabun" w:hAnsi="TH SarabunPSK" w:cs="TH SarabunPSK" w:hint="cs"/>
                                <w:b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ะซอง</w:t>
                            </w:r>
                            <w:proofErr w:type="gramEnd"/>
                            <w:r w:rsidRPr="0071286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โดยคำนึงถึงปัจจัยด้านอื่นๆ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และวิถีการดำรง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ชีวิตของแต่ละท้องถิ่นและชุมชนเป็นสำคัญ</w:t>
                            </w:r>
                            <w:proofErr w:type="spellEnd"/>
                          </w:p>
                          <w:p w14:paraId="78CAC6F9" w14:textId="77777777" w:rsidR="00A54397" w:rsidRPr="009F2153" w:rsidRDefault="00A543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2ABE" id="สี่เหลี่ยมผืนผ้า 70" o:spid="_x0000_s1035" style="position:absolute;margin-left:406.15pt;margin-top:2.35pt;width:166.65pt;height:20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" fillcolor="white [3201]" strokecolor="#3f3f3f" strokeweight="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14:paraId="3FDC3DF0" w14:textId="77777777" w:rsidR="00A54397" w:rsidRPr="009F2153" w:rsidRDefault="00A5439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7F40ECD6" w14:textId="77CB78FB" w:rsidR="00A54397" w:rsidRPr="009F2153" w:rsidRDefault="00385D0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กำหนดลักษณะ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รูปแบบและวิธีการให้ท้องถิ่นและชุมชนมีส่วนร่วม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ในกิจการตำรวจ</w:t>
                      </w:r>
                      <w:r w:rsidRPr="0071286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</w:rPr>
                        <w:t>ของ</w:t>
                      </w:r>
                      <w:proofErr w:type="spellEnd"/>
                      <w:r w:rsidR="0071286E" w:rsidRPr="0071286E"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สภ.พร</w:t>
                      </w:r>
                      <w:r w:rsidR="0071286E" w:rsidRPr="0071286E">
                        <w:rPr>
                          <w:rFonts w:ascii="TH SarabunPSK" w:eastAsia="Sarabun" w:hAnsi="TH SarabunPSK" w:cs="TH SarabunPSK" w:hint="cs"/>
                          <w:b/>
                          <w:color w:val="000000"/>
                          <w:sz w:val="32"/>
                          <w:szCs w:val="32"/>
                          <w:cs/>
                        </w:rPr>
                        <w:t>ะซอง</w:t>
                      </w:r>
                      <w:proofErr w:type="gramEnd"/>
                      <w:r w:rsidRPr="0071286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โดยคำนึงถึงปัจจัยด้านอื่นๆ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และวิถีการดำรง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ชีวิตของแต่ละท้องถิ่นและชุมชนเป็นสำคัญ</w:t>
                      </w:r>
                      <w:proofErr w:type="spellEnd"/>
                    </w:p>
                    <w:p w14:paraId="78CAC6F9" w14:textId="77777777" w:rsidR="00A54397" w:rsidRPr="009F2153" w:rsidRDefault="00A5439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2A66121" wp14:editId="23E9266D">
                <wp:simplePos x="0" y="0"/>
                <wp:positionH relativeFrom="column">
                  <wp:posOffset>596900</wp:posOffset>
                </wp:positionH>
                <wp:positionV relativeFrom="paragraph">
                  <wp:posOffset>241300</wp:posOffset>
                </wp:positionV>
                <wp:extent cx="0" cy="440690"/>
                <wp:effectExtent l="0" t="0" r="0" b="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9655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241300</wp:posOffset>
                </wp:positionV>
                <wp:extent cx="0" cy="440690"/>
                <wp:effectExtent b="0" l="0" r="0" t="0"/>
                <wp:wrapNone/>
                <wp:docPr id="6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40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398808" w14:textId="77777777" w:rsidR="00A54397" w:rsidRPr="009F2153" w:rsidRDefault="00385D0A">
      <w:pPr>
        <w:spacing w:after="0"/>
        <w:rPr>
          <w:rFonts w:ascii="TH SarabunPSK" w:eastAsia="Sarabun" w:hAnsi="TH SarabunPSK" w:cs="TH SarabunPSK"/>
          <w:b/>
          <w:sz w:val="48"/>
          <w:szCs w:val="48"/>
        </w:rPr>
      </w:pPr>
      <w:r w:rsidRPr="009F21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273EB9B" wp14:editId="74226223">
                <wp:simplePos x="0" y="0"/>
                <wp:positionH relativeFrom="column">
                  <wp:posOffset>-304799</wp:posOffset>
                </wp:positionH>
                <wp:positionV relativeFrom="paragraph">
                  <wp:posOffset>279400</wp:posOffset>
                </wp:positionV>
                <wp:extent cx="1960245" cy="1809115"/>
                <wp:effectExtent l="0" t="0" r="0" b="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628" y="2907193"/>
                          <a:ext cx="1896745" cy="174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1B31DE" w14:textId="77777777" w:rsidR="00A54397" w:rsidRPr="009F2153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354E21F" w14:textId="77777777" w:rsidR="00A54397" w:rsidRPr="009F2153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แนวทางการตรวจสอบ</w:t>
                            </w:r>
                            <w:proofErr w:type="spellEnd"/>
                          </w:p>
                          <w:p w14:paraId="4A739C3F" w14:textId="77777777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ตรวจสอบ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ติดตาม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และประเมินผลความสำเร็จ</w:t>
                            </w:r>
                            <w:proofErr w:type="spellEnd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         </w:t>
                            </w: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ของงาน</w:t>
                            </w:r>
                            <w:proofErr w:type="spellEnd"/>
                          </w:p>
                          <w:p w14:paraId="503E06AF" w14:textId="77777777" w:rsidR="00A54397" w:rsidRPr="009F2153" w:rsidRDefault="00385D0A">
                            <w:pPr>
                              <w:spacing w:after="0" w:line="240" w:lineRule="auto"/>
                              <w:ind w:left="34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F215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ตรวจสอบตามคำร้องเรียน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3EB9B" id="สี่เหลี่ยมผืนผ้า 50" o:spid="_x0000_s1036" style="position:absolute;margin-left:-24pt;margin-top:22pt;width:154.35pt;height:14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" fillcolor="white [3201]" strokeweight="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14:paraId="391B31DE" w14:textId="77777777" w:rsidR="00A54397" w:rsidRPr="009F2153" w:rsidRDefault="00A5439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6354E21F" w14:textId="77777777" w:rsidR="00A54397" w:rsidRPr="009F2153" w:rsidRDefault="00385D0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  <w:u w:val="single"/>
                        </w:rPr>
                        <w:t>แนวทางการตรวจสอบ</w:t>
                      </w:r>
                      <w:proofErr w:type="spellEnd"/>
                    </w:p>
                    <w:p w14:paraId="4A739C3F" w14:textId="77777777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ตรวจสอบ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ติดตาม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และประเมินผลความสำเร็จ</w:t>
                      </w:r>
                      <w:proofErr w:type="spellEnd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         </w:t>
                      </w: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ของงาน</w:t>
                      </w:r>
                      <w:proofErr w:type="spellEnd"/>
                    </w:p>
                    <w:p w14:paraId="503E06AF" w14:textId="77777777" w:rsidR="00A54397" w:rsidRPr="009F2153" w:rsidRDefault="00385D0A">
                      <w:pPr>
                        <w:spacing w:after="0" w:line="240" w:lineRule="auto"/>
                        <w:ind w:left="34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F215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ตรวจสอบตามคำร้องเรียน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3247B0A" w14:textId="77777777" w:rsidR="00A54397" w:rsidRPr="009F2153" w:rsidRDefault="00A54397">
      <w:pPr>
        <w:spacing w:line="240" w:lineRule="auto"/>
        <w:jc w:val="both"/>
        <w:rPr>
          <w:rFonts w:ascii="TH SarabunPSK" w:eastAsia="Sarabun" w:hAnsi="TH SarabunPSK" w:cs="TH SarabunPSK"/>
          <w:sz w:val="44"/>
          <w:szCs w:val="44"/>
        </w:rPr>
      </w:pPr>
    </w:p>
    <w:p w14:paraId="09910A33" w14:textId="77777777" w:rsidR="00A54397" w:rsidRDefault="00385D0A">
      <w:pPr>
        <w:spacing w:line="240" w:lineRule="auto"/>
        <w:jc w:val="both"/>
        <w:rPr>
          <w:rFonts w:ascii="Sarabun" w:eastAsia="Sarabun" w:hAnsi="Sarabun" w:cs="Sarabu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61BC7D5" wp14:editId="52CE1E9A">
                <wp:simplePos x="0" y="0"/>
                <wp:positionH relativeFrom="column">
                  <wp:posOffset>-241299</wp:posOffset>
                </wp:positionH>
                <wp:positionV relativeFrom="paragraph">
                  <wp:posOffset>7099300</wp:posOffset>
                </wp:positionV>
                <wp:extent cx="3583516" cy="1551517"/>
                <wp:effectExtent l="0" t="0" r="0" b="0"/>
                <wp:wrapNone/>
                <wp:docPr id="63" name="สี่เหลี่ยมผืนผ้า: มุมมน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5992" y="3035992"/>
                          <a:ext cx="3520016" cy="14880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2E19F"/>
                        </a:solidFill>
                        <a:ln w="63500" cap="flat" cmpd="thickThin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EB1A1" w14:textId="77777777" w:rsidR="00A54397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ภารกิจการมีส่วนร่วม</w:t>
                            </w:r>
                            <w:proofErr w:type="spellEnd"/>
                          </w:p>
                          <w:p w14:paraId="21F11893" w14:textId="77777777" w:rsidR="00A54397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มาตรา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และระเบียบ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ก.ต.ช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ว่าด้วยหลักเกณฑ์</w:t>
                            </w:r>
                            <w:proofErr w:type="spellEnd"/>
                          </w:p>
                          <w:p w14:paraId="394883E3" w14:textId="77777777" w:rsidR="00A54397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และวิธีการส่งเสริมให้ท้องถิ่นและชุมชนมีส่วนร่วม</w:t>
                            </w:r>
                            <w:proofErr w:type="spellEnd"/>
                          </w:p>
                          <w:p w14:paraId="2DF8760E" w14:textId="77777777" w:rsidR="00A54397" w:rsidRDefault="00385D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ในกิจการตำรวจ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6"/>
                              </w:rPr>
                              <w:t>. 2549)</w:t>
                            </w:r>
                          </w:p>
                          <w:p w14:paraId="2FD5C1B7" w14:textId="77777777" w:rsidR="00A54397" w:rsidRDefault="00A5439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BC7D5" id="สี่เหลี่ยมผืนผ้า: มุมมน 63" o:spid="_x0000_s1037" style="position:absolute;left:0;text-align:left;margin-left:-19pt;margin-top:559pt;width:282.15pt;height:12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" fillcolor="#c2e19f" strokecolor="#3f3f3f" strokeweight="5pt">
                <v:stroke startarrowwidth="narrow" startarrowlength="short" endarrowwidth="narrow" endarrowlength="short" linestyle="thickThin" joinstyle="miter"/>
                <v:textbox inset="2.53958mm,1.2694mm,2.53958mm,1.2694mm">
                  <w:txbxContent>
                    <w:p w14:paraId="0CFEB1A1" w14:textId="77777777" w:rsidR="00A54397" w:rsidRDefault="00385D0A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ภารกิจการมีส่วนร่วม</w:t>
                      </w:r>
                      <w:proofErr w:type="spellEnd"/>
                    </w:p>
                    <w:p w14:paraId="21F11893" w14:textId="77777777" w:rsidR="00A54397" w:rsidRDefault="00385D0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(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มาตรา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 xml:space="preserve"> 7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และระเบียบ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ก.ต.ช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ว่าด้วยหลักเกณฑ์</w:t>
                      </w:r>
                      <w:proofErr w:type="spellEnd"/>
                    </w:p>
                    <w:p w14:paraId="394883E3" w14:textId="77777777" w:rsidR="00A54397" w:rsidRDefault="00385D0A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และวิธีการส่งเสริมให้ท้องถิ่นและชุมชนมีส่วนร่วม</w:t>
                      </w:r>
                      <w:proofErr w:type="spellEnd"/>
                    </w:p>
                    <w:p w14:paraId="2DF8760E" w14:textId="77777777" w:rsidR="00A54397" w:rsidRDefault="00385D0A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ในกิจการตำรวจ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พ.ศ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6"/>
                        </w:rPr>
                        <w:t>. 2549)</w:t>
                      </w:r>
                    </w:p>
                    <w:p w14:paraId="2FD5C1B7" w14:textId="77777777" w:rsidR="00A54397" w:rsidRDefault="00A5439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54397">
      <w:pgSz w:w="15840" w:h="12240" w:orient="landscape"/>
      <w:pgMar w:top="1440" w:right="144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8365" w14:textId="77777777" w:rsidR="00F42889" w:rsidRDefault="00F42889">
      <w:pPr>
        <w:spacing w:after="0" w:line="240" w:lineRule="auto"/>
      </w:pPr>
      <w:r>
        <w:separator/>
      </w:r>
    </w:p>
  </w:endnote>
  <w:endnote w:type="continuationSeparator" w:id="0">
    <w:p w14:paraId="081C5066" w14:textId="77777777" w:rsidR="00F42889" w:rsidRDefault="00F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4D7" w14:textId="77777777" w:rsidR="00F42889" w:rsidRDefault="00F42889">
      <w:pPr>
        <w:spacing w:after="0" w:line="240" w:lineRule="auto"/>
      </w:pPr>
      <w:r>
        <w:separator/>
      </w:r>
    </w:p>
  </w:footnote>
  <w:footnote w:type="continuationSeparator" w:id="0">
    <w:p w14:paraId="28E0B179" w14:textId="77777777" w:rsidR="00F42889" w:rsidRDefault="00F4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89BA" w14:textId="77777777" w:rsidR="00A54397" w:rsidRDefault="00A543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7"/>
    <w:rsid w:val="00385D0A"/>
    <w:rsid w:val="004A4BCB"/>
    <w:rsid w:val="005F19AF"/>
    <w:rsid w:val="0071286E"/>
    <w:rsid w:val="00716DD8"/>
    <w:rsid w:val="009F2153"/>
    <w:rsid w:val="00A54397"/>
    <w:rsid w:val="00AA7802"/>
    <w:rsid w:val="00CC7DFA"/>
    <w:rsid w:val="00F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87348"/>
  <w15:docId w15:val="{E754201A-7325-4D96-A07A-3E9F80D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55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7455D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1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8" Type="http://schemas.openxmlformats.org/officeDocument/2006/relationships/image" Target="media/image15.png"/><Relationship Id="rId4" Type="http://schemas.openxmlformats.org/officeDocument/2006/relationships/webSettings" Target="webSettings.xml"/><Relationship Id="rId14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9dDGqLVYH9R1lAYs7hqzhJCfAg==">CgMxLjAyCGguZ2pkZ3hzMgloLjMwajB6bGwyCWguMWZvYjl0ZTgAciExZkdSU2hJaEN2RC15a3dOQjgxc0dJUHVGN1doT1YyUk0=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tuna mayo</cp:lastModifiedBy>
  <cp:revision>7</cp:revision>
  <cp:lastPrinted>2024-02-20T09:35:00Z</cp:lastPrinted>
  <dcterms:created xsi:type="dcterms:W3CDTF">2024-01-11T03:14:00Z</dcterms:created>
  <dcterms:modified xsi:type="dcterms:W3CDTF">2024-04-02T02:36:00Z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abe3aea919c7bbfa9b3f2ebfcffe62c1609661b28e942a782644e3bef7322edc</vt:lpwstr>
  </property>
</Properties>
</file>