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1E06C" w14:textId="31E9F4D6" w:rsidR="003A6209" w:rsidRPr="002F12AC" w:rsidRDefault="003A6209" w:rsidP="003A6209">
      <w:pPr>
        <w:jc w:val="center"/>
        <w:rPr>
          <w:rFonts w:ascii="TH SarabunIT๙" w:hAnsi="TH SarabunIT๙" w:cs="TH SarabunIT๙" w:hint="cs"/>
          <w:b/>
          <w:bCs/>
          <w:sz w:val="28"/>
        </w:rPr>
      </w:pPr>
      <w:r w:rsidRPr="003A6209">
        <w:rPr>
          <w:rFonts w:ascii="TH SarabunIT๙" w:hAnsi="TH SarabunIT๙" w:cs="TH SarabunIT๙"/>
          <w:b/>
          <w:bCs/>
          <w:cs/>
        </w:rPr>
        <w:t xml:space="preserve">สรุปผลการดำเนินการจัดซื้อจัดจ้างในรอบเดือน </w:t>
      </w:r>
      <w:r w:rsidR="00287557">
        <w:rPr>
          <w:rFonts w:ascii="TH SarabunIT๙" w:hAnsi="TH SarabunIT๙" w:cs="TH SarabunIT๙" w:hint="cs"/>
          <w:b/>
          <w:bCs/>
          <w:cs/>
        </w:rPr>
        <w:t>มกราคม</w:t>
      </w:r>
      <w:r w:rsidRPr="003A6209">
        <w:rPr>
          <w:rFonts w:ascii="TH SarabunIT๙" w:hAnsi="TH SarabunIT๙" w:cs="TH SarabunIT๙"/>
          <w:b/>
          <w:bCs/>
          <w:cs/>
        </w:rPr>
        <w:t xml:space="preserve"> 25</w:t>
      </w:r>
      <w:r w:rsidR="00BE0CAC">
        <w:rPr>
          <w:rFonts w:ascii="TH SarabunIT๙" w:hAnsi="TH SarabunIT๙" w:cs="TH SarabunIT๙" w:hint="cs"/>
          <w:b/>
          <w:bCs/>
          <w:cs/>
        </w:rPr>
        <w:t>67</w:t>
      </w:r>
    </w:p>
    <w:p w14:paraId="509DA53E" w14:textId="020452CF" w:rsidR="003A6209" w:rsidRPr="003A6209" w:rsidRDefault="003A6209" w:rsidP="003A6209">
      <w:pPr>
        <w:jc w:val="center"/>
        <w:rPr>
          <w:rFonts w:ascii="TH SarabunIT๙" w:hAnsi="TH SarabunIT๙" w:cs="TH SarabunIT๙"/>
          <w:b/>
          <w:bCs/>
        </w:rPr>
      </w:pPr>
      <w:r w:rsidRPr="003A6209">
        <w:rPr>
          <w:rFonts w:ascii="TH SarabunIT๙" w:hAnsi="TH SarabunIT๙" w:cs="TH SarabunIT๙"/>
          <w:b/>
          <w:bCs/>
          <w:cs/>
        </w:rPr>
        <w:t>สถานีตำรวจภูธรพระซอง</w:t>
      </w:r>
    </w:p>
    <w:p w14:paraId="6D46A180" w14:textId="1C394CA6" w:rsidR="003A6209" w:rsidRPr="003A6209" w:rsidRDefault="003A6209" w:rsidP="003A6209">
      <w:pPr>
        <w:jc w:val="center"/>
        <w:rPr>
          <w:rFonts w:ascii="TH SarabunIT๙" w:hAnsi="TH SarabunIT๙" w:cs="TH SarabunIT๙" w:hint="cs"/>
          <w:cs/>
        </w:rPr>
      </w:pPr>
      <w:r w:rsidRPr="003A6209">
        <w:rPr>
          <w:rFonts w:ascii="TH SarabunIT๙" w:hAnsi="TH SarabunIT๙" w:cs="TH SarabunIT๙"/>
          <w:b/>
          <w:bCs/>
          <w:cs/>
        </w:rPr>
        <w:t xml:space="preserve">วันที่ 31 </w:t>
      </w:r>
      <w:r w:rsidR="00287557" w:rsidRPr="00287557">
        <w:rPr>
          <w:rFonts w:ascii="TH SarabunIT๙" w:hAnsi="TH SarabunIT๙" w:cs="TH SarabunIT๙" w:hint="cs"/>
          <w:b/>
          <w:bCs/>
          <w:cs/>
        </w:rPr>
        <w:t>มกราคม 256</w:t>
      </w:r>
      <w:r w:rsidR="00BE0CAC">
        <w:rPr>
          <w:rFonts w:ascii="TH SarabunIT๙" w:hAnsi="TH SarabunIT๙" w:cs="TH SarabunIT๙" w:hint="cs"/>
          <w:b/>
          <w:bCs/>
          <w:cs/>
        </w:rPr>
        <w:t>7</w:t>
      </w:r>
    </w:p>
    <w:p w14:paraId="5F724F0D" w14:textId="77777777" w:rsidR="00292730" w:rsidRPr="003A6209" w:rsidRDefault="00292730"/>
    <w:tbl>
      <w:tblPr>
        <w:tblStyle w:val="a3"/>
        <w:tblpPr w:leftFromText="180" w:rightFromText="180" w:vertAnchor="page" w:horzAnchor="margin" w:tblpX="-289" w:tblpY="3425"/>
        <w:tblW w:w="13887" w:type="dxa"/>
        <w:tblLook w:val="04A0" w:firstRow="1" w:lastRow="0" w:firstColumn="1" w:lastColumn="0" w:noHBand="0" w:noVBand="1"/>
      </w:tblPr>
      <w:tblGrid>
        <w:gridCol w:w="565"/>
        <w:gridCol w:w="2683"/>
        <w:gridCol w:w="1427"/>
        <w:gridCol w:w="1420"/>
        <w:gridCol w:w="1427"/>
        <w:gridCol w:w="1428"/>
        <w:gridCol w:w="1430"/>
        <w:gridCol w:w="1430"/>
        <w:gridCol w:w="2077"/>
      </w:tblGrid>
      <w:tr w:rsidR="002F12AC" w:rsidRPr="00292730" w14:paraId="5B5553ED" w14:textId="77777777" w:rsidTr="003B1F8A">
        <w:tc>
          <w:tcPr>
            <w:tcW w:w="562" w:type="dxa"/>
          </w:tcPr>
          <w:p w14:paraId="180BF5E5" w14:textId="77777777" w:rsidR="002F12AC" w:rsidRPr="003A6209" w:rsidRDefault="002F12AC" w:rsidP="003B1F8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2685" w:type="dxa"/>
          </w:tcPr>
          <w:p w14:paraId="1DE51C39" w14:textId="77777777" w:rsidR="002F12AC" w:rsidRPr="003A6209" w:rsidRDefault="002F12AC" w:rsidP="003B1F8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งานที่จัดซื้อหรือจัดจ้าง</w:t>
            </w:r>
          </w:p>
        </w:tc>
        <w:tc>
          <w:tcPr>
            <w:tcW w:w="1427" w:type="dxa"/>
          </w:tcPr>
          <w:p w14:paraId="79787BDD" w14:textId="77777777" w:rsidR="002F12AC" w:rsidRPr="003A6209" w:rsidRDefault="002F12AC" w:rsidP="003B1F8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วงเงินที่จัดซื้อหรือจัดจ้าง.</w:t>
            </w:r>
          </w:p>
        </w:tc>
        <w:tc>
          <w:tcPr>
            <w:tcW w:w="1420" w:type="dxa"/>
          </w:tcPr>
          <w:p w14:paraId="1E34C03A" w14:textId="77777777" w:rsidR="002F12AC" w:rsidRPr="003A6209" w:rsidRDefault="002F12AC" w:rsidP="003B1F8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ราคากลาง</w:t>
            </w:r>
            <w:r w:rsidRPr="003A6209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บาท</w:t>
            </w:r>
            <w:r w:rsidRPr="003A6209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1427" w:type="dxa"/>
          </w:tcPr>
          <w:p w14:paraId="68BF3D1F" w14:textId="77777777" w:rsidR="002F12AC" w:rsidRPr="003A6209" w:rsidRDefault="002F12AC" w:rsidP="003B1F8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ว</w:t>
            </w:r>
            <w:r w:rsidRPr="003A620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ิธี</w:t>
            </w: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ซื้อหรือจ้าง</w:t>
            </w:r>
          </w:p>
        </w:tc>
        <w:tc>
          <w:tcPr>
            <w:tcW w:w="1428" w:type="dxa"/>
          </w:tcPr>
          <w:p w14:paraId="0B98B61E" w14:textId="77777777" w:rsidR="002F12AC" w:rsidRPr="003A6209" w:rsidRDefault="002F12AC" w:rsidP="003B1F8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430" w:type="dxa"/>
          </w:tcPr>
          <w:p w14:paraId="7C8F46EE" w14:textId="77777777" w:rsidR="002F12AC" w:rsidRPr="003A6209" w:rsidRDefault="002F12AC" w:rsidP="003B1F8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30" w:type="dxa"/>
          </w:tcPr>
          <w:p w14:paraId="1FA114D8" w14:textId="77777777" w:rsidR="002F12AC" w:rsidRPr="003A6209" w:rsidRDefault="002F12AC" w:rsidP="003B1F8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เหตุผลที่คัดเลือกโดยสรุป</w:t>
            </w:r>
          </w:p>
        </w:tc>
        <w:tc>
          <w:tcPr>
            <w:tcW w:w="2078" w:type="dxa"/>
          </w:tcPr>
          <w:p w14:paraId="01A96A08" w14:textId="77777777" w:rsidR="002F12AC" w:rsidRPr="003A6209" w:rsidRDefault="002F12AC" w:rsidP="003B1F8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F12AC" w:rsidRPr="00292730" w14:paraId="087DD5C7" w14:textId="77777777" w:rsidTr="003B1F8A">
        <w:trPr>
          <w:trHeight w:val="865"/>
        </w:trPr>
        <w:tc>
          <w:tcPr>
            <w:tcW w:w="562" w:type="dxa"/>
          </w:tcPr>
          <w:p w14:paraId="73818C94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4BFAFB22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</w:p>
        </w:tc>
        <w:tc>
          <w:tcPr>
            <w:tcW w:w="2685" w:type="dxa"/>
          </w:tcPr>
          <w:p w14:paraId="76811A72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51E0721C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จัดซื้อวัสดุสำนักงาน</w:t>
            </w:r>
          </w:p>
        </w:tc>
        <w:tc>
          <w:tcPr>
            <w:tcW w:w="1427" w:type="dxa"/>
          </w:tcPr>
          <w:p w14:paraId="2A868F30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072FF750" w14:textId="29358E3C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>
              <w:rPr>
                <w:rFonts w:ascii="TH SarabunIT๙" w:hAnsi="TH SarabunIT๙" w:cs="TH SarabunIT๙"/>
                <w:szCs w:val="22"/>
              </w:rPr>
              <w:t>,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600</w:t>
            </w:r>
          </w:p>
        </w:tc>
        <w:tc>
          <w:tcPr>
            <w:tcW w:w="1420" w:type="dxa"/>
          </w:tcPr>
          <w:p w14:paraId="562F677E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73A225C9" w14:textId="549E6D41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>
              <w:rPr>
                <w:rFonts w:ascii="TH SarabunIT๙" w:hAnsi="TH SarabunIT๙" w:cs="TH SarabunIT๙"/>
                <w:szCs w:val="22"/>
              </w:rPr>
              <w:t>,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600</w:t>
            </w:r>
          </w:p>
        </w:tc>
        <w:tc>
          <w:tcPr>
            <w:tcW w:w="1427" w:type="dxa"/>
          </w:tcPr>
          <w:p w14:paraId="2E908822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79C33A6B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เฉพาะเจาะจง</w:t>
            </w:r>
          </w:p>
        </w:tc>
        <w:tc>
          <w:tcPr>
            <w:tcW w:w="1428" w:type="dxa"/>
          </w:tcPr>
          <w:p w14:paraId="51A5124E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44BC28DB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ร้าน เอ็ม อี ลาย</w:t>
            </w:r>
          </w:p>
          <w:p w14:paraId="01783054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เครื่องเขียน</w:t>
            </w:r>
          </w:p>
        </w:tc>
        <w:tc>
          <w:tcPr>
            <w:tcW w:w="1430" w:type="dxa"/>
          </w:tcPr>
          <w:p w14:paraId="7AE2C707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8FA4071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ร้าน เอ็ม อี ลาย</w:t>
            </w:r>
          </w:p>
          <w:p w14:paraId="63871FD1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เครื่องเขียน</w:t>
            </w:r>
          </w:p>
        </w:tc>
        <w:tc>
          <w:tcPr>
            <w:tcW w:w="1430" w:type="dxa"/>
          </w:tcPr>
          <w:p w14:paraId="51DC7CED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12B16E6F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ราคาต่ำสุด</w:t>
            </w:r>
          </w:p>
        </w:tc>
        <w:tc>
          <w:tcPr>
            <w:tcW w:w="2078" w:type="dxa"/>
          </w:tcPr>
          <w:p w14:paraId="3BE6661A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10E7BBC1" w14:textId="04D7762D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ใบสั่งซื้อ ซ.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/256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7</w:t>
            </w:r>
          </w:p>
          <w:p w14:paraId="251A9975" w14:textId="4560F072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๓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มกราคม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7</w:t>
            </w:r>
          </w:p>
        </w:tc>
      </w:tr>
      <w:tr w:rsidR="002F12AC" w:rsidRPr="00292730" w14:paraId="6FBF2182" w14:textId="77777777" w:rsidTr="003B1F8A">
        <w:trPr>
          <w:trHeight w:val="693"/>
        </w:trPr>
        <w:tc>
          <w:tcPr>
            <w:tcW w:w="562" w:type="dxa"/>
          </w:tcPr>
          <w:p w14:paraId="5E7EF694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47C669F3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2</w:t>
            </w:r>
          </w:p>
        </w:tc>
        <w:tc>
          <w:tcPr>
            <w:tcW w:w="2685" w:type="dxa"/>
          </w:tcPr>
          <w:p w14:paraId="21DB757B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7B36C03A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จัดซื้อวัสดุสำนักงาน</w:t>
            </w:r>
          </w:p>
        </w:tc>
        <w:tc>
          <w:tcPr>
            <w:tcW w:w="1427" w:type="dxa"/>
          </w:tcPr>
          <w:p w14:paraId="7E797B62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157F6ACC" w14:textId="05096D1A" w:rsidR="002F12AC" w:rsidRPr="00292730" w:rsidRDefault="002F12AC" w:rsidP="003B1F8A">
            <w:pPr>
              <w:jc w:val="center"/>
              <w:rPr>
                <w:rFonts w:ascii="TH SarabunIT๙" w:hAnsi="TH SarabunIT๙" w:cs="TH SarabunIT๙" w:hint="cs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>
              <w:rPr>
                <w:rFonts w:ascii="TH SarabunIT๙" w:hAnsi="TH SarabunIT๙" w:cs="TH SarabunIT๙"/>
                <w:szCs w:val="22"/>
              </w:rPr>
              <w:t>,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200</w:t>
            </w:r>
          </w:p>
        </w:tc>
        <w:tc>
          <w:tcPr>
            <w:tcW w:w="1420" w:type="dxa"/>
          </w:tcPr>
          <w:p w14:paraId="5430C1E4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0D7D8FF6" w14:textId="1F39B164" w:rsidR="002F12AC" w:rsidRPr="00292730" w:rsidRDefault="002F12AC" w:rsidP="002F12A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>
              <w:rPr>
                <w:rFonts w:ascii="TH SarabunIT๙" w:hAnsi="TH SarabunIT๙" w:cs="TH SarabunIT๙"/>
                <w:szCs w:val="22"/>
              </w:rPr>
              <w:t>,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200</w:t>
            </w:r>
          </w:p>
        </w:tc>
        <w:tc>
          <w:tcPr>
            <w:tcW w:w="1427" w:type="dxa"/>
          </w:tcPr>
          <w:p w14:paraId="25088232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527789FC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เฉพาะเจาะจง</w:t>
            </w:r>
          </w:p>
        </w:tc>
        <w:tc>
          <w:tcPr>
            <w:tcW w:w="1428" w:type="dxa"/>
          </w:tcPr>
          <w:p w14:paraId="4EF56FDF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8D1AA5C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ร้าน เอ็ม อี ลาย</w:t>
            </w:r>
          </w:p>
          <w:p w14:paraId="5E8157EC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เครื่องเขียน</w:t>
            </w:r>
          </w:p>
        </w:tc>
        <w:tc>
          <w:tcPr>
            <w:tcW w:w="1430" w:type="dxa"/>
          </w:tcPr>
          <w:p w14:paraId="2316E409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4036E4F1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ร้าน เอ็ม อี ลาย</w:t>
            </w:r>
          </w:p>
          <w:p w14:paraId="14F9C9D2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เครื่องเขียน</w:t>
            </w:r>
          </w:p>
        </w:tc>
        <w:tc>
          <w:tcPr>
            <w:tcW w:w="1430" w:type="dxa"/>
          </w:tcPr>
          <w:p w14:paraId="4DC02FB7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0F362AF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ราคาต่ำสุด</w:t>
            </w:r>
          </w:p>
        </w:tc>
        <w:tc>
          <w:tcPr>
            <w:tcW w:w="2078" w:type="dxa"/>
          </w:tcPr>
          <w:p w14:paraId="741DC04B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466EC97" w14:textId="3E715622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ใบสั่งซื้อ ซ.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/256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7</w:t>
            </w:r>
          </w:p>
          <w:p w14:paraId="6B8F33B2" w14:textId="7F4CE2D6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3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มกราคม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7</w:t>
            </w:r>
          </w:p>
        </w:tc>
      </w:tr>
      <w:tr w:rsidR="002F12AC" w:rsidRPr="00292730" w14:paraId="531E20B6" w14:textId="77777777" w:rsidTr="002F12AC">
        <w:trPr>
          <w:trHeight w:val="723"/>
        </w:trPr>
        <w:tc>
          <w:tcPr>
            <w:tcW w:w="562" w:type="dxa"/>
          </w:tcPr>
          <w:p w14:paraId="12755D28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B8394C8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</w:t>
            </w:r>
          </w:p>
        </w:tc>
        <w:tc>
          <w:tcPr>
            <w:tcW w:w="2685" w:type="dxa"/>
          </w:tcPr>
          <w:p w14:paraId="41EFA0E9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20FCE5D6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จัดซื้อน้ำมันเชื้อเพลิงใช้ปฏิบัติราชการประจำหน่วย</w:t>
            </w:r>
          </w:p>
        </w:tc>
        <w:tc>
          <w:tcPr>
            <w:tcW w:w="1427" w:type="dxa"/>
          </w:tcPr>
          <w:p w14:paraId="2109F865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168AF045" w14:textId="050D1191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27,000</w:t>
            </w:r>
          </w:p>
        </w:tc>
        <w:tc>
          <w:tcPr>
            <w:tcW w:w="1420" w:type="dxa"/>
          </w:tcPr>
          <w:p w14:paraId="6B3035AB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387E093" w14:textId="53E77A58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27,000</w:t>
            </w:r>
          </w:p>
        </w:tc>
        <w:tc>
          <w:tcPr>
            <w:tcW w:w="1427" w:type="dxa"/>
          </w:tcPr>
          <w:p w14:paraId="7EBF4030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0A0E7B02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เฉพาะเจาะจง</w:t>
            </w:r>
          </w:p>
        </w:tc>
        <w:tc>
          <w:tcPr>
            <w:tcW w:w="1428" w:type="dxa"/>
          </w:tcPr>
          <w:p w14:paraId="6891C215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ACF8EF9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หจก.เอ็ม เอ็ม ปิโตรเลียม</w:t>
            </w:r>
          </w:p>
        </w:tc>
        <w:tc>
          <w:tcPr>
            <w:tcW w:w="1430" w:type="dxa"/>
          </w:tcPr>
          <w:p w14:paraId="47ACBD26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48E13AB6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หจก.เอ็ม เอ็ม ปิโตรเลียม</w:t>
            </w:r>
          </w:p>
        </w:tc>
        <w:tc>
          <w:tcPr>
            <w:tcW w:w="1430" w:type="dxa"/>
          </w:tcPr>
          <w:p w14:paraId="03964524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6E73492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ราคาต่ำสุด</w:t>
            </w:r>
          </w:p>
        </w:tc>
        <w:tc>
          <w:tcPr>
            <w:tcW w:w="2078" w:type="dxa"/>
          </w:tcPr>
          <w:p w14:paraId="5ED88B3F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462D14B" w14:textId="2236834D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ใบสั่งซื้อ ซ.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4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/256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7</w:t>
            </w:r>
          </w:p>
          <w:p w14:paraId="4E04092E" w14:textId="32C3C30E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มกราคม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7</w:t>
            </w:r>
          </w:p>
          <w:p w14:paraId="0BE108E0" w14:textId="77777777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F12AC" w:rsidRPr="00292730" w14:paraId="2B1A7A32" w14:textId="77777777" w:rsidTr="002F12AC">
        <w:trPr>
          <w:trHeight w:val="850"/>
        </w:trPr>
        <w:tc>
          <w:tcPr>
            <w:tcW w:w="562" w:type="dxa"/>
          </w:tcPr>
          <w:p w14:paraId="6393B183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45D9CDD1" w14:textId="3C88B4FA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</w:t>
            </w:r>
          </w:p>
        </w:tc>
        <w:tc>
          <w:tcPr>
            <w:tcW w:w="2685" w:type="dxa"/>
          </w:tcPr>
          <w:p w14:paraId="4FB9B3C0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จัดซื้อน้ำมันเชื้อเพลิงสำหรับรถยนต์เช่า</w:t>
            </w:r>
          </w:p>
          <w:p w14:paraId="2231AB03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ที่ใช้ปฏิบัติราชการประจำหน่วย</w:t>
            </w:r>
          </w:p>
        </w:tc>
        <w:tc>
          <w:tcPr>
            <w:tcW w:w="1427" w:type="dxa"/>
          </w:tcPr>
          <w:p w14:paraId="48BB1631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67A58E5" w14:textId="6A513715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5,500</w:t>
            </w:r>
          </w:p>
        </w:tc>
        <w:tc>
          <w:tcPr>
            <w:tcW w:w="1420" w:type="dxa"/>
          </w:tcPr>
          <w:p w14:paraId="14DAD8A4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7EB13BFA" w14:textId="4C4F2F6A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5,500</w:t>
            </w:r>
          </w:p>
        </w:tc>
        <w:tc>
          <w:tcPr>
            <w:tcW w:w="1427" w:type="dxa"/>
          </w:tcPr>
          <w:p w14:paraId="68B5DCB0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7056F083" w14:textId="0BB63903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เฉพาะเจาะจง</w:t>
            </w:r>
          </w:p>
        </w:tc>
        <w:tc>
          <w:tcPr>
            <w:tcW w:w="1428" w:type="dxa"/>
          </w:tcPr>
          <w:p w14:paraId="03BA3B33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5255B3D2" w14:textId="689DAB1C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หจก.เอ็ม เอ็ม ปิโตรเลียม</w:t>
            </w:r>
          </w:p>
        </w:tc>
        <w:tc>
          <w:tcPr>
            <w:tcW w:w="1430" w:type="dxa"/>
          </w:tcPr>
          <w:p w14:paraId="1D9E6E93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CE05E39" w14:textId="543558D9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หจก.เอ็ม เอ็ม ปิโตรเลียม</w:t>
            </w:r>
          </w:p>
        </w:tc>
        <w:tc>
          <w:tcPr>
            <w:tcW w:w="1430" w:type="dxa"/>
          </w:tcPr>
          <w:p w14:paraId="6D35890A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068B8FDF" w14:textId="6204CCE6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ราคาต่ำสุด</w:t>
            </w:r>
          </w:p>
        </w:tc>
        <w:tc>
          <w:tcPr>
            <w:tcW w:w="2078" w:type="dxa"/>
          </w:tcPr>
          <w:p w14:paraId="1164A3E8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31B055A" w14:textId="689FE1DB" w:rsidR="002F12AC" w:rsidRPr="00292730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ใบสั่งซื้อ ซ.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/256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7</w:t>
            </w:r>
          </w:p>
          <w:p w14:paraId="2EA90F09" w14:textId="302F643A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3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มกราคม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7</w:t>
            </w:r>
          </w:p>
          <w:p w14:paraId="26B28EBC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F12AC" w:rsidRPr="00292730" w14:paraId="0B088EFC" w14:textId="77777777" w:rsidTr="003B1F8A">
        <w:trPr>
          <w:trHeight w:val="693"/>
        </w:trPr>
        <w:tc>
          <w:tcPr>
            <w:tcW w:w="562" w:type="dxa"/>
          </w:tcPr>
          <w:p w14:paraId="10B7CB29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4D1150F6" w14:textId="340DCE80" w:rsidR="002F12AC" w:rsidRDefault="002F12AC" w:rsidP="003B1F8A">
            <w:pPr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</w:t>
            </w:r>
          </w:p>
        </w:tc>
        <w:tc>
          <w:tcPr>
            <w:tcW w:w="2685" w:type="dxa"/>
          </w:tcPr>
          <w:p w14:paraId="753B307A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2C5BD6A5" w14:textId="2C7DE807" w:rsidR="002F12AC" w:rsidRDefault="002F12AC" w:rsidP="003B1F8A">
            <w:pPr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จ้างซ่อมแซมยานพาหนะ</w:t>
            </w:r>
          </w:p>
        </w:tc>
        <w:tc>
          <w:tcPr>
            <w:tcW w:w="1427" w:type="dxa"/>
          </w:tcPr>
          <w:p w14:paraId="17364650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5A463349" w14:textId="6461CE5A" w:rsidR="002F12AC" w:rsidRDefault="002F12AC" w:rsidP="003B1F8A">
            <w:pPr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</w:t>
            </w:r>
            <w:r>
              <w:rPr>
                <w:rFonts w:ascii="TH SarabunIT๙" w:hAnsi="TH SarabunIT๙" w:cs="TH SarabunIT๙"/>
                <w:szCs w:val="22"/>
              </w:rPr>
              <w:t>,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950</w:t>
            </w:r>
          </w:p>
        </w:tc>
        <w:tc>
          <w:tcPr>
            <w:tcW w:w="1420" w:type="dxa"/>
          </w:tcPr>
          <w:p w14:paraId="2413F3D5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522A4BF7" w14:textId="183428F5" w:rsidR="002F12AC" w:rsidRDefault="002F12AC" w:rsidP="003B1F8A">
            <w:pPr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</w:t>
            </w:r>
            <w:r>
              <w:rPr>
                <w:rFonts w:ascii="TH SarabunIT๙" w:hAnsi="TH SarabunIT๙" w:cs="TH SarabunIT๙"/>
                <w:szCs w:val="22"/>
              </w:rPr>
              <w:t>,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950</w:t>
            </w:r>
          </w:p>
        </w:tc>
        <w:tc>
          <w:tcPr>
            <w:tcW w:w="1427" w:type="dxa"/>
          </w:tcPr>
          <w:p w14:paraId="275BE6E9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BB11168" w14:textId="7ABFB3A6" w:rsidR="002F12AC" w:rsidRPr="00292730" w:rsidRDefault="002F12AC" w:rsidP="003B1F8A">
            <w:pPr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เฉพาะเจาะจง</w:t>
            </w:r>
          </w:p>
        </w:tc>
        <w:tc>
          <w:tcPr>
            <w:tcW w:w="1428" w:type="dxa"/>
          </w:tcPr>
          <w:p w14:paraId="37EFE919" w14:textId="77777777" w:rsidR="002F12AC" w:rsidRDefault="002F12AC" w:rsidP="003B1F8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บริษัท พี.เค.ไทย</w:t>
            </w:r>
          </w:p>
          <w:p w14:paraId="12F591FC" w14:textId="67CBBF2C" w:rsidR="002F12AC" w:rsidRDefault="002F12AC" w:rsidP="003B1F8A">
            <w:pPr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เซอร์วิส จำกัด</w:t>
            </w:r>
          </w:p>
        </w:tc>
        <w:tc>
          <w:tcPr>
            <w:tcW w:w="1430" w:type="dxa"/>
          </w:tcPr>
          <w:p w14:paraId="1AC865F9" w14:textId="77777777" w:rsidR="002F12AC" w:rsidRDefault="002F12AC" w:rsidP="002F12A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บริษัท พี.เค.ไทย</w:t>
            </w:r>
          </w:p>
          <w:p w14:paraId="71EE23CC" w14:textId="14FCC951" w:rsidR="002F12AC" w:rsidRDefault="002F12AC" w:rsidP="002F12AC">
            <w:pPr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เซอร์วิส จำกัด</w:t>
            </w:r>
          </w:p>
        </w:tc>
        <w:tc>
          <w:tcPr>
            <w:tcW w:w="1430" w:type="dxa"/>
          </w:tcPr>
          <w:p w14:paraId="57E02C3D" w14:textId="0289B36D" w:rsidR="002F12AC" w:rsidRPr="00292730" w:rsidRDefault="002F12AC" w:rsidP="003B1F8A">
            <w:pPr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ราคาต่ำสุด</w:t>
            </w:r>
          </w:p>
        </w:tc>
        <w:tc>
          <w:tcPr>
            <w:tcW w:w="2078" w:type="dxa"/>
          </w:tcPr>
          <w:p w14:paraId="111DD957" w14:textId="38C5453A" w:rsidR="002F12AC" w:rsidRPr="00292730" w:rsidRDefault="002F12AC" w:rsidP="002F12A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ใบสั่งซื้อ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จ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3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/256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7</w:t>
            </w:r>
          </w:p>
          <w:p w14:paraId="4E0E05FD" w14:textId="7ADA4509" w:rsidR="002F12AC" w:rsidRPr="00292730" w:rsidRDefault="002F12AC" w:rsidP="002F12AC">
            <w:pPr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มกราคม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7</w:t>
            </w:r>
          </w:p>
        </w:tc>
      </w:tr>
    </w:tbl>
    <w:p w14:paraId="698415F9" w14:textId="77777777" w:rsidR="00292730" w:rsidRDefault="00292730"/>
    <w:sectPr w:rsidR="00292730" w:rsidSect="002246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5F242" w14:textId="77777777" w:rsidR="00224695" w:rsidRDefault="00224695" w:rsidP="00970253">
      <w:pPr>
        <w:spacing w:after="0" w:line="240" w:lineRule="auto"/>
      </w:pPr>
      <w:r>
        <w:separator/>
      </w:r>
    </w:p>
  </w:endnote>
  <w:endnote w:type="continuationSeparator" w:id="0">
    <w:p w14:paraId="0BFCAA99" w14:textId="77777777" w:rsidR="00224695" w:rsidRDefault="00224695" w:rsidP="0097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62A48" w14:textId="77777777" w:rsidR="00224695" w:rsidRDefault="00224695" w:rsidP="00970253">
      <w:pPr>
        <w:spacing w:after="0" w:line="240" w:lineRule="auto"/>
      </w:pPr>
      <w:r>
        <w:separator/>
      </w:r>
    </w:p>
  </w:footnote>
  <w:footnote w:type="continuationSeparator" w:id="0">
    <w:p w14:paraId="673A204E" w14:textId="77777777" w:rsidR="00224695" w:rsidRDefault="00224695" w:rsidP="00970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17"/>
    <w:rsid w:val="00070F0E"/>
    <w:rsid w:val="001A2891"/>
    <w:rsid w:val="00224695"/>
    <w:rsid w:val="00287557"/>
    <w:rsid w:val="00292730"/>
    <w:rsid w:val="002F12AC"/>
    <w:rsid w:val="003A6209"/>
    <w:rsid w:val="003D732B"/>
    <w:rsid w:val="003E69DD"/>
    <w:rsid w:val="00491291"/>
    <w:rsid w:val="004C7D17"/>
    <w:rsid w:val="006929CA"/>
    <w:rsid w:val="007722C7"/>
    <w:rsid w:val="00970253"/>
    <w:rsid w:val="00BE0CAC"/>
    <w:rsid w:val="00E8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14B6C"/>
  <w15:chartTrackingRefBased/>
  <w15:docId w15:val="{B9B07713-5081-493A-BC6D-F8EB129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0253"/>
  </w:style>
  <w:style w:type="paragraph" w:styleId="a6">
    <w:name w:val="footer"/>
    <w:basedOn w:val="a"/>
    <w:link w:val="a7"/>
    <w:uiPriority w:val="99"/>
    <w:unhideWhenUsed/>
    <w:rsid w:val="00970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7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6</cp:revision>
  <dcterms:created xsi:type="dcterms:W3CDTF">2023-05-25T02:35:00Z</dcterms:created>
  <dcterms:modified xsi:type="dcterms:W3CDTF">2024-04-02T06:28:00Z</dcterms:modified>
</cp:coreProperties>
</file>