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="-289" w:tblpY="3425"/>
        <w:tblW w:w="13887" w:type="dxa"/>
        <w:tblLook w:val="04A0" w:firstRow="1" w:lastRow="0" w:firstColumn="1" w:lastColumn="0" w:noHBand="0" w:noVBand="1"/>
      </w:tblPr>
      <w:tblGrid>
        <w:gridCol w:w="565"/>
        <w:gridCol w:w="2683"/>
        <w:gridCol w:w="1427"/>
        <w:gridCol w:w="1420"/>
        <w:gridCol w:w="1427"/>
        <w:gridCol w:w="1428"/>
        <w:gridCol w:w="1430"/>
        <w:gridCol w:w="1430"/>
        <w:gridCol w:w="2077"/>
      </w:tblGrid>
      <w:tr w:rsidR="00292730" w:rsidRPr="00292730" w14:paraId="2D8895CD" w14:textId="77777777" w:rsidTr="00E361A7">
        <w:tc>
          <w:tcPr>
            <w:tcW w:w="565" w:type="dxa"/>
          </w:tcPr>
          <w:p w14:paraId="2E87F3D4" w14:textId="596AAA69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83" w:type="dxa"/>
          </w:tcPr>
          <w:p w14:paraId="30A1D8F8" w14:textId="4439A1A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งานที่จัดซื้อหรือจัดจ้าง</w:t>
            </w:r>
          </w:p>
        </w:tc>
        <w:tc>
          <w:tcPr>
            <w:tcW w:w="1427" w:type="dxa"/>
          </w:tcPr>
          <w:p w14:paraId="4C0D6A79" w14:textId="7B2A8171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วงเงินที่จัดซื้อหรือจัดจ้าง.</w:t>
            </w:r>
          </w:p>
        </w:tc>
        <w:tc>
          <w:tcPr>
            <w:tcW w:w="1420" w:type="dxa"/>
          </w:tcPr>
          <w:p w14:paraId="0A41E56B" w14:textId="2E8F05B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บาท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427" w:type="dxa"/>
          </w:tcPr>
          <w:p w14:paraId="39BA8FA1" w14:textId="67783F6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</w:t>
            </w:r>
            <w:r w:rsidRPr="003A62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ิธี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ซื้อหรือจ้าง</w:t>
            </w:r>
          </w:p>
        </w:tc>
        <w:tc>
          <w:tcPr>
            <w:tcW w:w="1428" w:type="dxa"/>
          </w:tcPr>
          <w:p w14:paraId="4524EE00" w14:textId="6AF707D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30" w:type="dxa"/>
          </w:tcPr>
          <w:p w14:paraId="34CB6006" w14:textId="6654685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0" w:type="dxa"/>
          </w:tcPr>
          <w:p w14:paraId="792FA0D7" w14:textId="220F290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2077" w:type="dxa"/>
          </w:tcPr>
          <w:p w14:paraId="333A5011" w14:textId="58C88633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730" w:rsidRPr="00292730" w14:paraId="38A01093" w14:textId="77777777" w:rsidTr="00E361A7">
        <w:trPr>
          <w:trHeight w:val="865"/>
        </w:trPr>
        <w:tc>
          <w:tcPr>
            <w:tcW w:w="565" w:type="dxa"/>
          </w:tcPr>
          <w:p w14:paraId="7A539DE7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E7A0BA" w14:textId="2F5C130D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2683" w:type="dxa"/>
          </w:tcPr>
          <w:p w14:paraId="4BCEA07E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0DF5CF" w14:textId="0E45B614" w:rsidR="001A2891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จัดซื้อน้ำมันเชื้อเพลิงใช้ปฏิบัติราชการประจำหน่วย</w:t>
            </w:r>
          </w:p>
        </w:tc>
        <w:tc>
          <w:tcPr>
            <w:tcW w:w="1427" w:type="dxa"/>
          </w:tcPr>
          <w:p w14:paraId="63B0F83A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29BD1F4" w14:textId="4D4FA664" w:rsidR="001A2891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0" w:type="dxa"/>
          </w:tcPr>
          <w:p w14:paraId="4D2F2012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800D857" w14:textId="52B38CD8" w:rsidR="001A2891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7" w:type="dxa"/>
          </w:tcPr>
          <w:p w14:paraId="4B08B01B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ED2499E" w14:textId="16FEE0F4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>เจาะจง</w:t>
            </w:r>
          </w:p>
        </w:tc>
        <w:tc>
          <w:tcPr>
            <w:tcW w:w="1428" w:type="dxa"/>
          </w:tcPr>
          <w:p w14:paraId="557224E9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45F1347" w14:textId="0D2E45D1" w:rsidR="003A6209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1A83D0B3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E9D4F19" w14:textId="44A21EC9" w:rsidR="00970253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  <w:p w14:paraId="7E7385AC" w14:textId="04E9C2BD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30" w:type="dxa"/>
          </w:tcPr>
          <w:p w14:paraId="23C7E3B5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DC137E" w14:textId="59A18067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424E8718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A7D0165" w14:textId="2B0EC646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E361A7">
              <w:rPr>
                <w:rFonts w:ascii="TH SarabunIT๙" w:hAnsi="TH SarabunIT๙" w:cs="TH SarabunIT๙"/>
                <w:szCs w:val="22"/>
              </w:rPr>
              <w:t>6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E361A7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05E493EE" w14:textId="34B16138" w:rsidR="00970253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2 </w:t>
            </w:r>
            <w:r w:rsidR="003A6209">
              <w:rPr>
                <w:rFonts w:ascii="TH SarabunIT๙" w:hAnsi="TH SarabunIT๙" w:cs="TH SarabunIT๙" w:hint="cs"/>
                <w:szCs w:val="22"/>
                <w:cs/>
              </w:rPr>
              <w:t>พฤศจิกายน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</w:tr>
      <w:tr w:rsidR="00292730" w:rsidRPr="00292730" w14:paraId="103AD4D3" w14:textId="77777777" w:rsidTr="00E361A7">
        <w:trPr>
          <w:trHeight w:val="768"/>
        </w:trPr>
        <w:tc>
          <w:tcPr>
            <w:tcW w:w="565" w:type="dxa"/>
          </w:tcPr>
          <w:p w14:paraId="652DF6A5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66FE3D8" w14:textId="750BEA71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2683" w:type="dxa"/>
          </w:tcPr>
          <w:p w14:paraId="0CE6E452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6F03886" w14:textId="77777777" w:rsidR="00E361A7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จัดซื้อน้ำมันเชื้อเพลิงสำหรับรถยนต์เช่า</w:t>
            </w:r>
          </w:p>
          <w:p w14:paraId="2D849DA0" w14:textId="18B53C8F" w:rsidR="001A2891" w:rsidRPr="00292730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ที่ใช้ปฏิบัติราชการประจำหน่วย</w:t>
            </w:r>
          </w:p>
        </w:tc>
        <w:tc>
          <w:tcPr>
            <w:tcW w:w="1427" w:type="dxa"/>
          </w:tcPr>
          <w:p w14:paraId="1F06FCE6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39FD9E4" w14:textId="5C60A7AB" w:rsidR="001A2891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0" w:type="dxa"/>
          </w:tcPr>
          <w:p w14:paraId="07F75318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676E6B5" w14:textId="740419DA" w:rsidR="003A6209" w:rsidRPr="00292730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7" w:type="dxa"/>
          </w:tcPr>
          <w:p w14:paraId="21F2D483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A7D704B" w14:textId="363B748B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5CE92F3A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949AC1D" w14:textId="019E6DC4" w:rsidR="00970253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5030C65A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A5C9738" w14:textId="35E59C18" w:rsidR="001A2891" w:rsidRPr="00292730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0E159746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D223281" w14:textId="7A363ED6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5CD78562" w14:textId="77777777" w:rsidR="00E361A7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02BDB8F" w14:textId="2F2F4AEA" w:rsidR="00E361A7" w:rsidRPr="00292730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/>
                <w:szCs w:val="22"/>
              </w:rPr>
              <w:t>7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0D108A9C" w14:textId="49ED6240" w:rsidR="00970253" w:rsidRPr="00292730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 พฤศจิกายน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  <w:p w14:paraId="23F88609" w14:textId="13284C74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A6209" w:rsidRPr="00292730" w14:paraId="07E5AC40" w14:textId="77777777" w:rsidTr="00E361A7">
        <w:trPr>
          <w:trHeight w:val="628"/>
        </w:trPr>
        <w:tc>
          <w:tcPr>
            <w:tcW w:w="565" w:type="dxa"/>
          </w:tcPr>
          <w:p w14:paraId="07EBA8FA" w14:textId="77777777" w:rsidR="00E361A7" w:rsidRDefault="00E361A7" w:rsidP="00E361A7">
            <w:pPr>
              <w:rPr>
                <w:rFonts w:ascii="TH SarabunIT๙" w:hAnsi="TH SarabunIT๙" w:cs="TH SarabunIT๙"/>
                <w:szCs w:val="22"/>
              </w:rPr>
            </w:pPr>
          </w:p>
          <w:p w14:paraId="606CA338" w14:textId="77D92633" w:rsidR="003A6209" w:rsidRDefault="00E361A7" w:rsidP="00E361A7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  3</w:t>
            </w:r>
          </w:p>
        </w:tc>
        <w:tc>
          <w:tcPr>
            <w:tcW w:w="2683" w:type="dxa"/>
          </w:tcPr>
          <w:p w14:paraId="399EFA53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6E0ED0B" w14:textId="0B50E64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จัดซื้อน้ำมันเชื้อเพลิงสำหรับรถยนต์เช่า</w:t>
            </w:r>
          </w:p>
          <w:p w14:paraId="42BE79E7" w14:textId="4C5FEBAB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ที่ใช้ปฏิบัติราชการประจำหน่วย</w:t>
            </w:r>
          </w:p>
        </w:tc>
        <w:tc>
          <w:tcPr>
            <w:tcW w:w="1427" w:type="dxa"/>
          </w:tcPr>
          <w:p w14:paraId="717295C6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057759A" w14:textId="13ADFDD2" w:rsidR="003A6209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</w:t>
            </w:r>
            <w:r w:rsidR="003A6209"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/>
                <w:szCs w:val="22"/>
              </w:rPr>
              <w:t>5</w:t>
            </w:r>
            <w:r w:rsidR="003A6209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</w:p>
        </w:tc>
        <w:tc>
          <w:tcPr>
            <w:tcW w:w="1420" w:type="dxa"/>
          </w:tcPr>
          <w:p w14:paraId="3488837E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64750E3" w14:textId="265DA53E" w:rsidR="003A6209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</w:t>
            </w:r>
            <w:r w:rsidR="003A6209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</w:p>
        </w:tc>
        <w:tc>
          <w:tcPr>
            <w:tcW w:w="1427" w:type="dxa"/>
          </w:tcPr>
          <w:p w14:paraId="539F2174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8F6FA4C" w14:textId="4EEC204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1723AE8D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5ECE352" w14:textId="219974D4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252F45E7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D96C9F" w14:textId="039278C1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4CFF920A" w14:textId="77777777" w:rsidR="00E361A7" w:rsidRDefault="00E361A7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F28F392" w14:textId="79304CCF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4A4CA3AF" w14:textId="77777777" w:rsidR="00E361A7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8AE3E93" w14:textId="73136668" w:rsidR="00E361A7" w:rsidRPr="00292730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/>
                <w:szCs w:val="22"/>
              </w:rPr>
              <w:t>8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7FA3758D" w14:textId="2FE1D83D" w:rsidR="00E361A7" w:rsidRPr="00292730" w:rsidRDefault="00E361A7" w:rsidP="00E361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 พฤศจิกายน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  <w:p w14:paraId="5E2AB724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114D96B" w14:textId="77777777" w:rsidR="00E361A7" w:rsidRDefault="00E361A7" w:rsidP="003A6209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</w:p>
        </w:tc>
      </w:tr>
    </w:tbl>
    <w:p w14:paraId="5F51E06C" w14:textId="650A6903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>สรุปผลการดำเนินการจัดซื้อจัดจ้างในรอบเดือน พฤศจิกายน 25</w:t>
      </w:r>
      <w:r w:rsidRPr="00E361A7">
        <w:rPr>
          <w:rFonts w:ascii="TH SarabunIT๙" w:hAnsi="TH SarabunIT๙" w:cs="TH SarabunIT๙"/>
          <w:b/>
          <w:bCs/>
          <w:sz w:val="28"/>
          <w:cs/>
        </w:rPr>
        <w:t>6</w:t>
      </w:r>
      <w:r w:rsidR="00E361A7" w:rsidRPr="00E361A7">
        <w:rPr>
          <w:rFonts w:ascii="TH SarabunIT๙" w:hAnsi="TH SarabunIT๙" w:cs="TH SarabunIT๙"/>
          <w:b/>
          <w:bCs/>
          <w:sz w:val="28"/>
        </w:rPr>
        <w:t>6</w:t>
      </w:r>
    </w:p>
    <w:p w14:paraId="509DA53E" w14:textId="020452CF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>สถานีตำรวจภูธรพระซอง</w:t>
      </w:r>
    </w:p>
    <w:p w14:paraId="6D46A180" w14:textId="7F1D67E6" w:rsidR="003A6209" w:rsidRPr="003A6209" w:rsidRDefault="003A6209" w:rsidP="003A6209">
      <w:pPr>
        <w:jc w:val="center"/>
        <w:rPr>
          <w:rFonts w:ascii="TH SarabunIT๙" w:hAnsi="TH SarabunIT๙" w:cs="TH SarabunIT๙"/>
          <w:cs/>
        </w:rPr>
      </w:pPr>
      <w:r w:rsidRPr="003A6209">
        <w:rPr>
          <w:rFonts w:ascii="TH SarabunIT๙" w:hAnsi="TH SarabunIT๙" w:cs="TH SarabunIT๙"/>
          <w:b/>
          <w:bCs/>
          <w:cs/>
        </w:rPr>
        <w:t>วันที่ 3</w:t>
      </w:r>
      <w:r w:rsidR="00E361A7">
        <w:rPr>
          <w:rFonts w:ascii="TH SarabunIT๙" w:hAnsi="TH SarabunIT๙" w:cs="TH SarabunIT๙"/>
          <w:b/>
          <w:bCs/>
        </w:rPr>
        <w:t>0</w:t>
      </w:r>
      <w:r w:rsidRPr="003A6209">
        <w:rPr>
          <w:rFonts w:ascii="TH SarabunIT๙" w:hAnsi="TH SarabunIT๙" w:cs="TH SarabunIT๙"/>
          <w:b/>
          <w:bCs/>
          <w:cs/>
        </w:rPr>
        <w:t xml:space="preserve"> พฤศจิกายน</w:t>
      </w:r>
      <w:r w:rsidR="003708E4" w:rsidRPr="003708E4">
        <w:rPr>
          <w:rFonts w:ascii="TH SarabunIT๙" w:hAnsi="TH SarabunIT๙" w:cs="TH SarabunIT๙" w:hint="cs"/>
          <w:b/>
          <w:bCs/>
          <w:cs/>
        </w:rPr>
        <w:t xml:space="preserve"> 256</w:t>
      </w:r>
      <w:r w:rsidR="00E361A7" w:rsidRPr="00E361A7">
        <w:rPr>
          <w:rFonts w:ascii="TH SarabunIT๙" w:hAnsi="TH SarabunIT๙" w:cs="TH SarabunIT๙"/>
          <w:b/>
          <w:bCs/>
          <w:sz w:val="28"/>
        </w:rPr>
        <w:t>6</w:t>
      </w:r>
    </w:p>
    <w:p w14:paraId="5F724F0D" w14:textId="77777777" w:rsidR="00292730" w:rsidRPr="003A6209" w:rsidRDefault="00292730"/>
    <w:p w14:paraId="698415F9" w14:textId="77777777" w:rsidR="00292730" w:rsidRDefault="00292730"/>
    <w:sectPr w:rsidR="00292730" w:rsidSect="00F34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F484A" w14:textId="77777777" w:rsidR="00F34A6F" w:rsidRDefault="00F34A6F" w:rsidP="00970253">
      <w:pPr>
        <w:spacing w:after="0" w:line="240" w:lineRule="auto"/>
      </w:pPr>
      <w:r>
        <w:separator/>
      </w:r>
    </w:p>
  </w:endnote>
  <w:endnote w:type="continuationSeparator" w:id="0">
    <w:p w14:paraId="41FF317F" w14:textId="77777777" w:rsidR="00F34A6F" w:rsidRDefault="00F34A6F" w:rsidP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73AF9" w14:textId="77777777" w:rsidR="00F34A6F" w:rsidRDefault="00F34A6F" w:rsidP="00970253">
      <w:pPr>
        <w:spacing w:after="0" w:line="240" w:lineRule="auto"/>
      </w:pPr>
      <w:r>
        <w:separator/>
      </w:r>
    </w:p>
  </w:footnote>
  <w:footnote w:type="continuationSeparator" w:id="0">
    <w:p w14:paraId="3E939795" w14:textId="77777777" w:rsidR="00F34A6F" w:rsidRDefault="00F34A6F" w:rsidP="009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17"/>
    <w:rsid w:val="00070F0E"/>
    <w:rsid w:val="001A2891"/>
    <w:rsid w:val="00292730"/>
    <w:rsid w:val="003708E4"/>
    <w:rsid w:val="003A6209"/>
    <w:rsid w:val="003D732B"/>
    <w:rsid w:val="00491291"/>
    <w:rsid w:val="004C7D17"/>
    <w:rsid w:val="007722C7"/>
    <w:rsid w:val="00970253"/>
    <w:rsid w:val="009E519A"/>
    <w:rsid w:val="00E361A7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4B6C"/>
  <w15:chartTrackingRefBased/>
  <w15:docId w15:val="{B9B07713-5081-493A-BC6D-F8EB12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0253"/>
  </w:style>
  <w:style w:type="paragraph" w:styleId="a6">
    <w:name w:val="footer"/>
    <w:basedOn w:val="a"/>
    <w:link w:val="a7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6</cp:revision>
  <cp:lastPrinted>2023-05-31T13:06:00Z</cp:lastPrinted>
  <dcterms:created xsi:type="dcterms:W3CDTF">2023-05-25T02:35:00Z</dcterms:created>
  <dcterms:modified xsi:type="dcterms:W3CDTF">2024-04-02T04:59:00Z</dcterms:modified>
</cp:coreProperties>
</file>