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X="-289" w:tblpY="3425"/>
        <w:tblW w:w="13887" w:type="dxa"/>
        <w:tblLook w:val="04A0" w:firstRow="1" w:lastRow="0" w:firstColumn="1" w:lastColumn="0" w:noHBand="0" w:noVBand="1"/>
      </w:tblPr>
      <w:tblGrid>
        <w:gridCol w:w="565"/>
        <w:gridCol w:w="2683"/>
        <w:gridCol w:w="1427"/>
        <w:gridCol w:w="1420"/>
        <w:gridCol w:w="1427"/>
        <w:gridCol w:w="1428"/>
        <w:gridCol w:w="1430"/>
        <w:gridCol w:w="1430"/>
        <w:gridCol w:w="2077"/>
      </w:tblGrid>
      <w:tr w:rsidR="00292730" w:rsidRPr="00292730" w14:paraId="2D8895CD" w14:textId="77777777" w:rsidTr="009305F4">
        <w:tc>
          <w:tcPr>
            <w:tcW w:w="565" w:type="dxa"/>
          </w:tcPr>
          <w:p w14:paraId="2E87F3D4" w14:textId="596AAA69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83" w:type="dxa"/>
          </w:tcPr>
          <w:p w14:paraId="30A1D8F8" w14:textId="4439A1AC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งานที่จัดซื้อหรือจัดจ้าง</w:t>
            </w:r>
          </w:p>
        </w:tc>
        <w:tc>
          <w:tcPr>
            <w:tcW w:w="1427" w:type="dxa"/>
          </w:tcPr>
          <w:p w14:paraId="4C0D6A79" w14:textId="7B2A8171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วงเงินที่จัดซื้อหรือจัดจ้าง.</w:t>
            </w:r>
          </w:p>
        </w:tc>
        <w:tc>
          <w:tcPr>
            <w:tcW w:w="1420" w:type="dxa"/>
          </w:tcPr>
          <w:p w14:paraId="0A41E56B" w14:textId="2E8F05BC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บาท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427" w:type="dxa"/>
          </w:tcPr>
          <w:p w14:paraId="39BA8FA1" w14:textId="67783F67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</w:t>
            </w:r>
            <w:r w:rsidRPr="003A620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ิธี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ซื้อหรือจ้าง</w:t>
            </w:r>
          </w:p>
        </w:tc>
        <w:tc>
          <w:tcPr>
            <w:tcW w:w="1428" w:type="dxa"/>
          </w:tcPr>
          <w:p w14:paraId="4524EE00" w14:textId="6AF707DA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30" w:type="dxa"/>
          </w:tcPr>
          <w:p w14:paraId="34CB6006" w14:textId="6654685A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30" w:type="dxa"/>
          </w:tcPr>
          <w:p w14:paraId="792FA0D7" w14:textId="220F2907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2077" w:type="dxa"/>
          </w:tcPr>
          <w:p w14:paraId="333A5011" w14:textId="58C88633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92730" w:rsidRPr="00292730" w14:paraId="38A01093" w14:textId="77777777" w:rsidTr="009305F4">
        <w:trPr>
          <w:trHeight w:val="865"/>
        </w:trPr>
        <w:tc>
          <w:tcPr>
            <w:tcW w:w="565" w:type="dxa"/>
          </w:tcPr>
          <w:p w14:paraId="7A539DE7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BE7A0BA" w14:textId="2F5C130D" w:rsidR="001A2891" w:rsidRPr="00292730" w:rsidRDefault="001A2891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2683" w:type="dxa"/>
          </w:tcPr>
          <w:p w14:paraId="4BCEA07E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0DF5CF" w14:textId="0E3933FD" w:rsidR="001A2891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จัดซื้อวัสดุสำนักงาน</w:t>
            </w:r>
          </w:p>
        </w:tc>
        <w:tc>
          <w:tcPr>
            <w:tcW w:w="1427" w:type="dxa"/>
          </w:tcPr>
          <w:p w14:paraId="63B0F83A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29BD1F4" w14:textId="254976DA" w:rsidR="001A2891" w:rsidRPr="00292730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800</w:t>
            </w:r>
          </w:p>
        </w:tc>
        <w:tc>
          <w:tcPr>
            <w:tcW w:w="1420" w:type="dxa"/>
          </w:tcPr>
          <w:p w14:paraId="152BBCF0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800D857" w14:textId="26A86578" w:rsidR="001A2891" w:rsidRPr="00292730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800</w:t>
            </w:r>
          </w:p>
        </w:tc>
        <w:tc>
          <w:tcPr>
            <w:tcW w:w="1427" w:type="dxa"/>
          </w:tcPr>
          <w:p w14:paraId="4B08B01B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ED2499E" w14:textId="16FEE0F4" w:rsidR="001A2891" w:rsidRPr="00292730" w:rsidRDefault="001A2891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>เจาะจง</w:t>
            </w:r>
          </w:p>
        </w:tc>
        <w:tc>
          <w:tcPr>
            <w:tcW w:w="1428" w:type="dxa"/>
          </w:tcPr>
          <w:p w14:paraId="557224E9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A01B357" w14:textId="77777777" w:rsidR="001A2891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745F1347" w14:textId="70C52A6D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6E9D4F19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4C1E338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7E7385AC" w14:textId="1D367C3D" w:rsidR="001A2891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23C7E3B5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DC137E" w14:textId="59A18067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7" w:type="dxa"/>
          </w:tcPr>
          <w:p w14:paraId="424E8718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A7D0165" w14:textId="7C22A3F5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E33423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9305F4">
              <w:rPr>
                <w:rFonts w:ascii="TH SarabunIT๙" w:hAnsi="TH SarabunIT๙" w:cs="TH SarabunIT๙" w:hint="cs"/>
                <w:szCs w:val="22"/>
                <w:cs/>
              </w:rPr>
              <w:t>8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9305F4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05E493EE" w14:textId="536D6875" w:rsidR="00970253" w:rsidRPr="00292730" w:rsidRDefault="00E3342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  <w:r w:rsidR="009305F4"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กุมภาพันธ์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 w:rsidR="009305F4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</w:tc>
      </w:tr>
      <w:tr w:rsidR="003A6209" w:rsidRPr="00292730" w14:paraId="645F8D8D" w14:textId="77777777" w:rsidTr="009305F4">
        <w:trPr>
          <w:trHeight w:val="693"/>
        </w:trPr>
        <w:tc>
          <w:tcPr>
            <w:tcW w:w="565" w:type="dxa"/>
          </w:tcPr>
          <w:p w14:paraId="3C5B0995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575C52D" w14:textId="5E635561" w:rsidR="003A6209" w:rsidRPr="00292730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2683" w:type="dxa"/>
          </w:tcPr>
          <w:p w14:paraId="15EF4CE5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21A2D4E" w14:textId="226EF665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จัดซื้อน้ำมันเชื้อเพลิงใช้ปฏิบัติราชการประจำหน่วย</w:t>
            </w:r>
          </w:p>
        </w:tc>
        <w:tc>
          <w:tcPr>
            <w:tcW w:w="1427" w:type="dxa"/>
          </w:tcPr>
          <w:p w14:paraId="5F6435C0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14900FE" w14:textId="67BCF6FF" w:rsidR="003A6209" w:rsidRPr="00292730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27,000</w:t>
            </w:r>
          </w:p>
        </w:tc>
        <w:tc>
          <w:tcPr>
            <w:tcW w:w="1420" w:type="dxa"/>
          </w:tcPr>
          <w:p w14:paraId="6E60E52B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8B813A0" w14:textId="1A631F85" w:rsidR="003A6209" w:rsidRPr="00292730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27,000</w:t>
            </w:r>
          </w:p>
        </w:tc>
        <w:tc>
          <w:tcPr>
            <w:tcW w:w="1427" w:type="dxa"/>
          </w:tcPr>
          <w:p w14:paraId="5C1082E4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8D5A4A2" w14:textId="6D511E9E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4DD130FC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719CDF0" w14:textId="3C3163DF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3A43200D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3FE7063" w14:textId="7ADE3924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0CAD9949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32A7E00" w14:textId="289C3BC4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7" w:type="dxa"/>
          </w:tcPr>
          <w:p w14:paraId="13A47EAC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B96ACFF" w14:textId="0B1B4E5A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E33423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9305F4">
              <w:rPr>
                <w:rFonts w:ascii="TH SarabunIT๙" w:hAnsi="TH SarabunIT๙" w:cs="TH SarabunIT๙" w:hint="cs"/>
                <w:szCs w:val="22"/>
                <w:cs/>
              </w:rPr>
              <w:t>6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9305F4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0A4D91C3" w14:textId="68A64433" w:rsidR="003A6209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="00E3342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33423">
              <w:rPr>
                <w:rFonts w:ascii="TH SarabunIT๙" w:hAnsi="TH SarabunIT๙" w:cs="TH SarabunIT๙" w:hint="cs"/>
                <w:szCs w:val="22"/>
                <w:cs/>
              </w:rPr>
              <w:t>กุมภาพันธ์</w:t>
            </w:r>
            <w:r w:rsidR="00E3342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00309F65" w14:textId="6E7789C7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A6209" w:rsidRPr="00292730" w14:paraId="07E5AC40" w14:textId="77777777" w:rsidTr="009305F4">
        <w:trPr>
          <w:trHeight w:val="896"/>
        </w:trPr>
        <w:tc>
          <w:tcPr>
            <w:tcW w:w="565" w:type="dxa"/>
          </w:tcPr>
          <w:p w14:paraId="37735984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06CA338" w14:textId="5F3DF5AB" w:rsidR="009305F4" w:rsidRDefault="009305F4" w:rsidP="003A6209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2683" w:type="dxa"/>
          </w:tcPr>
          <w:p w14:paraId="1700A27F" w14:textId="77777777" w:rsidR="009305F4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6E0ED0B" w14:textId="4F0F3F6A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จัดซื้อน้ำมันเชื้อเพลิงสำหรับรถยนต์เช่า</w:t>
            </w:r>
          </w:p>
          <w:p w14:paraId="42BE79E7" w14:textId="4C5FEBAB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ที่ใช้ปฏิบัติราชการประจำหน่วย</w:t>
            </w:r>
          </w:p>
        </w:tc>
        <w:tc>
          <w:tcPr>
            <w:tcW w:w="1427" w:type="dxa"/>
          </w:tcPr>
          <w:p w14:paraId="12EABE2A" w14:textId="77777777" w:rsidR="009305F4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057759A" w14:textId="1435495F" w:rsidR="003A6209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5,500</w:t>
            </w:r>
          </w:p>
        </w:tc>
        <w:tc>
          <w:tcPr>
            <w:tcW w:w="1420" w:type="dxa"/>
          </w:tcPr>
          <w:p w14:paraId="2DF68ADB" w14:textId="77777777" w:rsidR="009305F4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64750E3" w14:textId="51ED35C9" w:rsidR="003A6209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5,500</w:t>
            </w:r>
          </w:p>
        </w:tc>
        <w:tc>
          <w:tcPr>
            <w:tcW w:w="1427" w:type="dxa"/>
          </w:tcPr>
          <w:p w14:paraId="52FF6E6C" w14:textId="77777777" w:rsidR="009305F4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8F6FA4C" w14:textId="6639D078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49218E72" w14:textId="77777777" w:rsidR="009305F4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5ECE352" w14:textId="63582F75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2F9E34B1" w14:textId="77777777" w:rsidR="009305F4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BD96C9F" w14:textId="7B7416DE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216A05FA" w14:textId="77777777" w:rsidR="009305F4" w:rsidRDefault="009305F4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F28F392" w14:textId="5B4C83D2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7" w:type="dxa"/>
          </w:tcPr>
          <w:p w14:paraId="2E86B3F6" w14:textId="2558D6CB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E33423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9305F4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9305F4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3114D96B" w14:textId="762E21D0" w:rsidR="003A6209" w:rsidRDefault="009305F4" w:rsidP="00E3342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</w:t>
            </w:r>
            <w:r w:rsidR="00E3342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33423">
              <w:rPr>
                <w:rFonts w:ascii="TH SarabunIT๙" w:hAnsi="TH SarabunIT๙" w:cs="TH SarabunIT๙" w:hint="cs"/>
                <w:szCs w:val="22"/>
                <w:cs/>
              </w:rPr>
              <w:t>กุมภาพันธ์</w:t>
            </w:r>
            <w:r w:rsidR="00E3342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</w:tc>
      </w:tr>
    </w:tbl>
    <w:p w14:paraId="6FD16A38" w14:textId="08F9815F" w:rsidR="009305F4" w:rsidRPr="003A6209" w:rsidRDefault="009305F4" w:rsidP="009305F4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3A6209">
        <w:rPr>
          <w:rFonts w:ascii="TH SarabunIT๙" w:hAnsi="TH SarabunIT๙" w:cs="TH SarabunIT๙"/>
          <w:b/>
          <w:bCs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cs/>
        </w:rPr>
        <w:t xml:space="preserve"> กุมภาพันธ์</w:t>
      </w:r>
      <w:r w:rsidRPr="003A6209">
        <w:rPr>
          <w:rFonts w:ascii="TH SarabunIT๙" w:hAnsi="TH SarabunIT๙" w:cs="TH SarabunIT๙"/>
          <w:b/>
          <w:bCs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cs/>
        </w:rPr>
        <w:t>7</w:t>
      </w:r>
    </w:p>
    <w:p w14:paraId="4FE4C667" w14:textId="77777777" w:rsidR="009305F4" w:rsidRPr="003A6209" w:rsidRDefault="009305F4" w:rsidP="009305F4">
      <w:pPr>
        <w:jc w:val="center"/>
        <w:rPr>
          <w:rFonts w:ascii="TH SarabunIT๙" w:hAnsi="TH SarabunIT๙" w:cs="TH SarabunIT๙"/>
          <w:b/>
          <w:bCs/>
        </w:rPr>
      </w:pPr>
      <w:r w:rsidRPr="003A6209">
        <w:rPr>
          <w:rFonts w:ascii="TH SarabunIT๙" w:hAnsi="TH SarabunIT๙" w:cs="TH SarabunIT๙"/>
          <w:b/>
          <w:bCs/>
          <w:cs/>
        </w:rPr>
        <w:t>สถานีตำรวจภูธรพระซอง</w:t>
      </w:r>
    </w:p>
    <w:p w14:paraId="169C322A" w14:textId="50F5540E" w:rsidR="009305F4" w:rsidRPr="003A6209" w:rsidRDefault="009305F4" w:rsidP="009305F4">
      <w:pPr>
        <w:jc w:val="center"/>
        <w:rPr>
          <w:rFonts w:ascii="TH SarabunIT๙" w:hAnsi="TH SarabunIT๙" w:cs="TH SarabunIT๙"/>
          <w:cs/>
        </w:rPr>
      </w:pPr>
      <w:r w:rsidRPr="003A6209">
        <w:rPr>
          <w:rFonts w:ascii="TH SarabunIT๙" w:hAnsi="TH SarabunIT๙" w:cs="TH SarabunIT๙"/>
          <w:b/>
          <w:bCs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s/>
        </w:rPr>
        <w:t>29</w:t>
      </w:r>
      <w:r w:rsidRPr="003A620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กุมภาพันธ์ 256</w:t>
      </w:r>
      <w:r>
        <w:rPr>
          <w:rFonts w:ascii="TH SarabunIT๙" w:hAnsi="TH SarabunIT๙" w:cs="TH SarabunIT๙" w:hint="cs"/>
          <w:b/>
          <w:bCs/>
          <w:cs/>
        </w:rPr>
        <w:t>7</w:t>
      </w:r>
    </w:p>
    <w:p w14:paraId="698415F9" w14:textId="77777777" w:rsidR="00292730" w:rsidRDefault="00292730"/>
    <w:sectPr w:rsidR="00292730" w:rsidSect="009C5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FF5B9" w14:textId="77777777" w:rsidR="009C5F98" w:rsidRDefault="009C5F98" w:rsidP="00970253">
      <w:pPr>
        <w:spacing w:after="0" w:line="240" w:lineRule="auto"/>
      </w:pPr>
      <w:r>
        <w:separator/>
      </w:r>
    </w:p>
  </w:endnote>
  <w:endnote w:type="continuationSeparator" w:id="0">
    <w:p w14:paraId="6A1C1137" w14:textId="77777777" w:rsidR="009C5F98" w:rsidRDefault="009C5F98" w:rsidP="009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5689A" w14:textId="77777777" w:rsidR="009C5F98" w:rsidRDefault="009C5F98" w:rsidP="00970253">
      <w:pPr>
        <w:spacing w:after="0" w:line="240" w:lineRule="auto"/>
      </w:pPr>
      <w:r>
        <w:separator/>
      </w:r>
    </w:p>
  </w:footnote>
  <w:footnote w:type="continuationSeparator" w:id="0">
    <w:p w14:paraId="1F3B1733" w14:textId="77777777" w:rsidR="009C5F98" w:rsidRDefault="009C5F98" w:rsidP="0097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17"/>
    <w:rsid w:val="00070F0E"/>
    <w:rsid w:val="001A2891"/>
    <w:rsid w:val="002428A0"/>
    <w:rsid w:val="00292730"/>
    <w:rsid w:val="003A6209"/>
    <w:rsid w:val="003D732B"/>
    <w:rsid w:val="00491291"/>
    <w:rsid w:val="004C7D17"/>
    <w:rsid w:val="007722C7"/>
    <w:rsid w:val="009305F4"/>
    <w:rsid w:val="00970253"/>
    <w:rsid w:val="009C5F98"/>
    <w:rsid w:val="00E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4B6C"/>
  <w15:chartTrackingRefBased/>
  <w15:docId w15:val="{B9B07713-5081-493A-BC6D-F8EB12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0253"/>
  </w:style>
  <w:style w:type="paragraph" w:styleId="a6">
    <w:name w:val="footer"/>
    <w:basedOn w:val="a"/>
    <w:link w:val="a7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5</cp:revision>
  <dcterms:created xsi:type="dcterms:W3CDTF">2023-05-25T02:35:00Z</dcterms:created>
  <dcterms:modified xsi:type="dcterms:W3CDTF">2024-04-02T06:31:00Z</dcterms:modified>
</cp:coreProperties>
</file>