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7213118F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</w:t>
      </w:r>
      <w:r w:rsidR="00946746">
        <w:rPr>
          <w:rFonts w:ascii="TH SarabunIT๙" w:hAnsi="TH SarabunIT๙" w:cs="TH SarabunIT๙" w:hint="cs"/>
          <w:sz w:val="32"/>
          <w:szCs w:val="32"/>
          <w:cs/>
        </w:rPr>
        <w:t>รถยนต์เช่า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71542D7C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ได้มีหนังสือเชิญชวนสำหรับการจัดซื้อน้ำมันเชื้อเพลิง</w:t>
      </w:r>
      <w:r w:rsidR="00946746">
        <w:rPr>
          <w:rFonts w:ascii="TH SarabunIT๙" w:hAnsi="TH SarabunIT๙" w:cs="TH SarabunIT๙" w:hint="cs"/>
          <w:b w:val="0"/>
          <w:bCs w:val="0"/>
          <w:cs/>
        </w:rPr>
        <w:t>สำหรับรถยนต์เช่า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045464">
        <w:rPr>
          <w:rFonts w:ascii="TH SarabunIT๙" w:hAnsi="TH SarabunIT๙" w:cs="TH SarabunIT๙" w:hint="cs"/>
          <w:b w:val="0"/>
          <w:bCs w:val="0"/>
          <w:cs/>
        </w:rPr>
        <w:t>พฤศจิกายน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212C44">
        <w:rPr>
          <w:rFonts w:ascii="TH SarabunIT๙" w:hAnsi="TH SarabunIT๙" w:cs="TH SarabunIT๙" w:hint="cs"/>
          <w:b w:val="0"/>
          <w:bCs w:val="0"/>
          <w:cs/>
        </w:rPr>
        <w:t>6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64D32971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ตำบลหนองฮี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โดยเสนอราคาเป็นเงินทั้งสิ้น 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</w:t>
      </w:r>
      <w:r w:rsidR="00B164B5">
        <w:rPr>
          <w:rFonts w:ascii="TH SarabunIT๙" w:hAnsi="TH SarabunIT๙" w:cs="TH SarabunIT๙"/>
          <w:b w:val="0"/>
          <w:bCs w:val="0"/>
        </w:rPr>
        <w:t>,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500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ห้าพันห้าร้อย</w:t>
      </w:r>
      <w:r w:rsidRPr="00B1450B">
        <w:rPr>
          <w:rFonts w:ascii="TH SarabunIT๙" w:hAnsi="TH SarabunIT๙" w:cs="TH SarabunIT๙"/>
          <w:b w:val="0"/>
          <w:bCs w:val="0"/>
          <w:cs/>
        </w:rPr>
        <w:t>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238A1A2A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B164B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04546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3F1CF2B3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54979E0F" w:rsidR="002D0ACC" w:rsidRPr="00237C10" w:rsidRDefault="001D52B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3681B5A" wp14:editId="7A2C7CFB">
            <wp:simplePos x="0" y="0"/>
            <wp:positionH relativeFrom="margin">
              <wp:align>center</wp:align>
            </wp:positionH>
            <wp:positionV relativeFrom="paragraph">
              <wp:posOffset>70338</wp:posOffset>
            </wp:positionV>
            <wp:extent cx="53657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705" y="21130"/>
                <wp:lineTo x="20705" y="0"/>
                <wp:lineTo x="0" y="0"/>
              </wp:wrapPolygon>
            </wp:wrapTight>
            <wp:docPr id="213363102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31028" name="รูปภาพ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85F51" w14:textId="77777777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0D5A0E" w14:textId="45A85EF1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77777777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 ธีรวัฒน์   โรจนศักดิ์ภักดี 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6F465B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D52BC"/>
    <w:rsid w:val="00212C44"/>
    <w:rsid w:val="00237C10"/>
    <w:rsid w:val="002D0ACC"/>
    <w:rsid w:val="003F6BCD"/>
    <w:rsid w:val="006F465B"/>
    <w:rsid w:val="006F7D61"/>
    <w:rsid w:val="007722C7"/>
    <w:rsid w:val="007D743F"/>
    <w:rsid w:val="00946746"/>
    <w:rsid w:val="00AA0EB5"/>
    <w:rsid w:val="00B1450B"/>
    <w:rsid w:val="00B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8</cp:revision>
  <dcterms:created xsi:type="dcterms:W3CDTF">2023-05-27T03:46:00Z</dcterms:created>
  <dcterms:modified xsi:type="dcterms:W3CDTF">2024-03-14T05:35:00Z</dcterms:modified>
</cp:coreProperties>
</file>