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5DF0EA46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070D1D">
        <w:rPr>
          <w:rFonts w:ascii="TH SarabunIT๙" w:hAnsi="TH SarabunIT๙" w:cs="TH SarabunIT๙" w:hint="cs"/>
          <w:b w:val="0"/>
          <w:bCs w:val="0"/>
          <w:cs/>
        </w:rPr>
        <w:t>ตุลาคม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212C44">
        <w:rPr>
          <w:rFonts w:ascii="TH SarabunIT๙" w:hAnsi="TH SarabunIT๙" w:cs="TH SarabunIT๙" w:hint="cs"/>
          <w:b w:val="0"/>
          <w:bCs w:val="0"/>
          <w:cs/>
        </w:rPr>
        <w:t>6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</w:t>
      </w:r>
      <w:proofErr w:type="spellStart"/>
      <w:r w:rsidRPr="00B1450B">
        <w:rPr>
          <w:rFonts w:ascii="TH SarabunIT๙" w:hAnsi="TH SarabunIT๙" w:cs="TH SarabunIT๙"/>
          <w:b w:val="0"/>
          <w:bCs w:val="0"/>
          <w:cs/>
        </w:rPr>
        <w:t>ฮี</w:t>
      </w:r>
      <w:proofErr w:type="spellEnd"/>
      <w:r w:rsidRPr="00B1450B">
        <w:rPr>
          <w:rFonts w:ascii="TH SarabunIT๙" w:hAnsi="TH SarabunIT๙" w:cs="TH SarabunIT๙"/>
          <w:b w:val="0"/>
          <w:bCs w:val="0"/>
          <w:cs/>
        </w:rPr>
        <w:t xml:space="preserve">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601ED281" w14:textId="238A1A2A" w:rsidR="002D0ACC" w:rsidRPr="00B1450B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B164B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04546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9558C6" w14:textId="77777777" w:rsidR="002D0ACC" w:rsidRPr="00B1450B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277B7873" w14:textId="3F1CF2B3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</w:p>
    <w:p w14:paraId="46C8A96C" w14:textId="54979E0F" w:rsidR="002D0ACC" w:rsidRPr="00237C10" w:rsidRDefault="001D52BC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3681B5A" wp14:editId="7A2C7CFB">
            <wp:simplePos x="0" y="0"/>
            <wp:positionH relativeFrom="margin">
              <wp:align>center</wp:align>
            </wp:positionH>
            <wp:positionV relativeFrom="paragraph">
              <wp:posOffset>70338</wp:posOffset>
            </wp:positionV>
            <wp:extent cx="53657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705" y="21130"/>
                <wp:lineTo x="20705" y="0"/>
                <wp:lineTo x="0" y="0"/>
              </wp:wrapPolygon>
            </wp:wrapTight>
            <wp:docPr id="2133631028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31028" name="รูปภาพ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185F51" w14:textId="77777777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10D5A0E" w14:textId="45A85EF1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77777777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ธีรวัฒน์   </w:t>
      </w:r>
      <w:proofErr w:type="spellStart"/>
      <w:r w:rsidRPr="00237C10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237C10">
        <w:rPr>
          <w:rFonts w:ascii="TH SarabunIT๙" w:hAnsi="TH SarabunIT๙" w:cs="TH SarabunIT๙"/>
          <w:sz w:val="32"/>
          <w:szCs w:val="32"/>
          <w:cs/>
        </w:rPr>
        <w:t>จนศักดิ์ภักดี 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E25793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D1D"/>
    <w:rsid w:val="00070F0E"/>
    <w:rsid w:val="001D52BC"/>
    <w:rsid w:val="00212C44"/>
    <w:rsid w:val="00237C10"/>
    <w:rsid w:val="002D0ACC"/>
    <w:rsid w:val="003F6BCD"/>
    <w:rsid w:val="006F465B"/>
    <w:rsid w:val="006F7D61"/>
    <w:rsid w:val="007722C7"/>
    <w:rsid w:val="007D743F"/>
    <w:rsid w:val="00946746"/>
    <w:rsid w:val="00AA0EB5"/>
    <w:rsid w:val="00B1450B"/>
    <w:rsid w:val="00B164B5"/>
    <w:rsid w:val="00E2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2</cp:revision>
  <dcterms:created xsi:type="dcterms:W3CDTF">2024-03-14T05:39:00Z</dcterms:created>
  <dcterms:modified xsi:type="dcterms:W3CDTF">2024-03-14T05:39:00Z</dcterms:modified>
</cp:coreProperties>
</file>