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W w:w="154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76"/>
        <w:gridCol w:w="3252"/>
        <w:gridCol w:w="1842"/>
        <w:gridCol w:w="1145"/>
        <w:gridCol w:w="1154"/>
        <w:gridCol w:w="1114"/>
        <w:gridCol w:w="709"/>
        <w:gridCol w:w="851"/>
        <w:gridCol w:w="1559"/>
        <w:gridCol w:w="3260"/>
      </w:tblGrid>
      <w:tr w:rsidR="00B43BF5" w:rsidRPr="00276674" w14:paraId="2D2E3822" w14:textId="77777777" w:rsidTr="00782320">
        <w:trPr>
          <w:trHeight w:val="439"/>
        </w:trPr>
        <w:tc>
          <w:tcPr>
            <w:tcW w:w="154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7BEC8B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แผนการใช้จ่ายงบประมาณ สถานีตำรวจภูธรพระซอง</w:t>
            </w:r>
          </w:p>
        </w:tc>
      </w:tr>
      <w:tr w:rsidR="00B43BF5" w:rsidRPr="00276674" w14:paraId="7BA87127" w14:textId="77777777" w:rsidTr="00782320">
        <w:trPr>
          <w:trHeight w:val="439"/>
        </w:trPr>
        <w:tc>
          <w:tcPr>
            <w:tcW w:w="154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12C4D90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ครั้งที่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แต่เดือน ต.ค.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66 -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67 (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เดือน)</w:t>
            </w:r>
          </w:p>
        </w:tc>
      </w:tr>
      <w:tr w:rsidR="00B43BF5" w:rsidRPr="00276674" w14:paraId="7C07FDFB" w14:textId="77777777" w:rsidTr="00782320">
        <w:trPr>
          <w:trHeight w:val="439"/>
        </w:trPr>
        <w:tc>
          <w:tcPr>
            <w:tcW w:w="1546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809D39E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ข้อมูล ณ วันที่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ตุลาคม พ.ศ.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782320" w:rsidRPr="00276674" w14:paraId="30FFA4AD" w14:textId="77777777" w:rsidTr="00782320">
        <w:trPr>
          <w:trHeight w:val="439"/>
        </w:trPr>
        <w:tc>
          <w:tcPr>
            <w:tcW w:w="154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0A992A7D" w14:textId="77777777" w:rsidR="00782320" w:rsidRPr="00276674" w:rsidRDefault="00782320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B43BF5" w:rsidRPr="00276674" w14:paraId="2DBE4EBF" w14:textId="77777777" w:rsidTr="00782320">
        <w:trPr>
          <w:trHeight w:val="439"/>
        </w:trPr>
        <w:tc>
          <w:tcPr>
            <w:tcW w:w="576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14:paraId="59A77F1E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325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9C48256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2C8C7F3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เป้าหมาย/วิธีดำเนินการ</w:t>
            </w:r>
          </w:p>
        </w:tc>
        <w:tc>
          <w:tcPr>
            <w:tcW w:w="4973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14:paraId="7BABA3A5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จำนวนงบประมาณ /แหล่งที่จัดสรร/สนับสนุน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02B1E024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7CF06778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B43BF5" w:rsidRPr="00276674" w14:paraId="50FFF1E2" w14:textId="77777777" w:rsidTr="00782320">
        <w:trPr>
          <w:trHeight w:val="612"/>
        </w:trPr>
        <w:tc>
          <w:tcPr>
            <w:tcW w:w="576" w:type="dxa"/>
            <w:vMerge/>
            <w:vAlign w:val="center"/>
            <w:hideMark/>
          </w:tcPr>
          <w:p w14:paraId="78DFD25F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2" w:type="dxa"/>
            <w:vMerge/>
            <w:vAlign w:val="center"/>
            <w:hideMark/>
          </w:tcPr>
          <w:p w14:paraId="3D967050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F5F72D2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45" w:type="dxa"/>
            <w:vMerge w:val="restart"/>
            <w:noWrap/>
            <w:vAlign w:val="center"/>
            <w:hideMark/>
          </w:tcPr>
          <w:p w14:paraId="1BC4C040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สตช.</w:t>
            </w:r>
          </w:p>
        </w:tc>
        <w:tc>
          <w:tcPr>
            <w:tcW w:w="1154" w:type="dxa"/>
            <w:vMerge w:val="restart"/>
            <w:vAlign w:val="center"/>
            <w:hideMark/>
          </w:tcPr>
          <w:p w14:paraId="6610288C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หน่วยงานภาครัฐ</w:t>
            </w:r>
          </w:p>
        </w:tc>
        <w:tc>
          <w:tcPr>
            <w:tcW w:w="1114" w:type="dxa"/>
            <w:vMerge w:val="restart"/>
            <w:noWrap/>
            <w:vAlign w:val="center"/>
            <w:hideMark/>
          </w:tcPr>
          <w:p w14:paraId="14F05FC6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ภาคเอกชน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14:paraId="6496EB65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14:paraId="0CD171F0" w14:textId="77777777" w:rsidR="00B43BF5" w:rsidRPr="00B43BF5" w:rsidRDefault="00B43BF5" w:rsidP="00276674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559" w:type="dxa"/>
            <w:vMerge/>
            <w:vAlign w:val="center"/>
            <w:hideMark/>
          </w:tcPr>
          <w:p w14:paraId="5A0CBB69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57E7FF7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</w:pPr>
          </w:p>
        </w:tc>
      </w:tr>
      <w:tr w:rsidR="00B43BF5" w:rsidRPr="00276674" w14:paraId="14A98A54" w14:textId="77777777" w:rsidTr="00782320">
        <w:trPr>
          <w:trHeight w:val="612"/>
        </w:trPr>
        <w:tc>
          <w:tcPr>
            <w:tcW w:w="576" w:type="dxa"/>
            <w:vMerge/>
            <w:hideMark/>
          </w:tcPr>
          <w:p w14:paraId="05EF4C10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52" w:type="dxa"/>
            <w:vMerge/>
            <w:hideMark/>
          </w:tcPr>
          <w:p w14:paraId="4845B6F0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842" w:type="dxa"/>
            <w:vMerge/>
            <w:hideMark/>
          </w:tcPr>
          <w:p w14:paraId="3587E6B6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45" w:type="dxa"/>
            <w:vMerge/>
            <w:hideMark/>
          </w:tcPr>
          <w:p w14:paraId="39AA9F92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54" w:type="dxa"/>
            <w:vMerge/>
            <w:hideMark/>
          </w:tcPr>
          <w:p w14:paraId="61B87A81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vMerge/>
            <w:hideMark/>
          </w:tcPr>
          <w:p w14:paraId="7D40983A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vMerge/>
            <w:hideMark/>
          </w:tcPr>
          <w:p w14:paraId="321CE275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vMerge/>
            <w:hideMark/>
          </w:tcPr>
          <w:p w14:paraId="19285FDF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Merge/>
            <w:hideMark/>
          </w:tcPr>
          <w:p w14:paraId="3CF2BEC9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hideMark/>
          </w:tcPr>
          <w:p w14:paraId="478DF784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</w:tr>
      <w:tr w:rsidR="00B43BF5" w:rsidRPr="00276674" w14:paraId="22102CC6" w14:textId="77777777" w:rsidTr="00782320">
        <w:trPr>
          <w:trHeight w:val="1154"/>
        </w:trPr>
        <w:tc>
          <w:tcPr>
            <w:tcW w:w="576" w:type="dxa"/>
            <w:noWrap/>
            <w:hideMark/>
          </w:tcPr>
          <w:p w14:paraId="472C6207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252" w:type="dxa"/>
            <w:hideMark/>
          </w:tcPr>
          <w:p w14:paraId="0CB97226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โครงการสร้าง</w:t>
            </w:r>
          </w:p>
        </w:tc>
        <w:tc>
          <w:tcPr>
            <w:tcW w:w="1842" w:type="dxa"/>
            <w:hideMark/>
          </w:tcPr>
          <w:p w14:paraId="415CD9D8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221E1C98" w14:textId="455BAC9A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54" w:type="dxa"/>
            <w:noWrap/>
            <w:hideMark/>
          </w:tcPr>
          <w:p w14:paraId="783BC6FC" w14:textId="68F970AD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noWrap/>
            <w:hideMark/>
          </w:tcPr>
          <w:p w14:paraId="284DB499" w14:textId="446489CB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noWrap/>
            <w:hideMark/>
          </w:tcPr>
          <w:p w14:paraId="48161F95" w14:textId="60070EA1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noWrap/>
            <w:hideMark/>
          </w:tcPr>
          <w:p w14:paraId="13C67458" w14:textId="09C9272F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noWrap/>
            <w:hideMark/>
          </w:tcPr>
          <w:p w14:paraId="3F6A05F2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14:paraId="6172F4AC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ลดการเกิดอาชญากรรมในพื้นที่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  <w:t xml:space="preserve"> 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ประชาชนมีส่วนร่วมในการป้องกันปราบปรามอาชญากรรม</w:t>
            </w:r>
          </w:p>
        </w:tc>
      </w:tr>
      <w:tr w:rsidR="00B43BF5" w:rsidRPr="00276674" w14:paraId="5EC23D57" w14:textId="77777777" w:rsidTr="00782320">
        <w:trPr>
          <w:trHeight w:val="835"/>
        </w:trPr>
        <w:tc>
          <w:tcPr>
            <w:tcW w:w="576" w:type="dxa"/>
            <w:noWrap/>
            <w:hideMark/>
          </w:tcPr>
          <w:p w14:paraId="61926D63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252" w:type="dxa"/>
            <w:hideMark/>
          </w:tcPr>
          <w:p w14:paraId="497B576A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โครงการสกัดกั้นปราบปรามการผลิตการค้ายาเสพติด</w:t>
            </w:r>
          </w:p>
        </w:tc>
        <w:tc>
          <w:tcPr>
            <w:tcW w:w="1842" w:type="dxa"/>
            <w:hideMark/>
          </w:tcPr>
          <w:p w14:paraId="1BD55F4B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ป้องกันปราบปราม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ยาเสพติด</w:t>
            </w:r>
          </w:p>
        </w:tc>
        <w:tc>
          <w:tcPr>
            <w:tcW w:w="1145" w:type="dxa"/>
            <w:noWrap/>
            <w:hideMark/>
          </w:tcPr>
          <w:p w14:paraId="63B5754B" w14:textId="2A508B7B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10,700.00</w:t>
            </w:r>
          </w:p>
        </w:tc>
        <w:tc>
          <w:tcPr>
            <w:tcW w:w="1154" w:type="dxa"/>
            <w:noWrap/>
            <w:hideMark/>
          </w:tcPr>
          <w:p w14:paraId="4361AF2A" w14:textId="6F03BB15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noWrap/>
            <w:hideMark/>
          </w:tcPr>
          <w:p w14:paraId="1589ADD6" w14:textId="7D2D06D1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noWrap/>
            <w:hideMark/>
          </w:tcPr>
          <w:p w14:paraId="5DDE9A78" w14:textId="436B793C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noWrap/>
            <w:hideMark/>
          </w:tcPr>
          <w:p w14:paraId="3FD8E27B" w14:textId="0D16CFA3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noWrap/>
            <w:hideMark/>
          </w:tcPr>
          <w:p w14:paraId="7E75704E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hideMark/>
          </w:tcPr>
          <w:p w14:paraId="7A62688D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ลดการแพร่ระบาดยาเสพติด</w:t>
            </w:r>
          </w:p>
        </w:tc>
      </w:tr>
      <w:tr w:rsidR="00B43BF5" w:rsidRPr="00276674" w14:paraId="4FAB03FF" w14:textId="77777777" w:rsidTr="00782320">
        <w:trPr>
          <w:trHeight w:val="900"/>
        </w:trPr>
        <w:tc>
          <w:tcPr>
            <w:tcW w:w="576" w:type="dxa"/>
            <w:noWrap/>
            <w:hideMark/>
          </w:tcPr>
          <w:p w14:paraId="5CB827A4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252" w:type="dxa"/>
            <w:hideMark/>
          </w:tcPr>
          <w:p w14:paraId="1FD5B425" w14:textId="42288B5B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โครงการรณรงค์และแก้ไขปัญหาอ</w:t>
            </w:r>
            <w:r w:rsidR="00782320" w:rsidRPr="0027667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ุ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บัติเหตุทางถนน ช่วงเทศกาลสำคัญ</w:t>
            </w:r>
          </w:p>
        </w:tc>
        <w:tc>
          <w:tcPr>
            <w:tcW w:w="1842" w:type="dxa"/>
            <w:hideMark/>
          </w:tcPr>
          <w:p w14:paraId="646CA2B1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ลดการเกิดอุบัติเหตุ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ช่วงเทศกาลสำคัญ</w:t>
            </w:r>
          </w:p>
        </w:tc>
        <w:tc>
          <w:tcPr>
            <w:tcW w:w="1145" w:type="dxa"/>
            <w:hideMark/>
          </w:tcPr>
          <w:p w14:paraId="36AA436F" w14:textId="096D1B7C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21,000.00</w:t>
            </w:r>
          </w:p>
        </w:tc>
        <w:tc>
          <w:tcPr>
            <w:tcW w:w="1154" w:type="dxa"/>
            <w:hideMark/>
          </w:tcPr>
          <w:p w14:paraId="3CE9B8B7" w14:textId="39C41AE5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hideMark/>
          </w:tcPr>
          <w:p w14:paraId="6D601194" w14:textId="33489B88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hideMark/>
          </w:tcPr>
          <w:p w14:paraId="198F5773" w14:textId="0383902B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B1A93D8" w14:textId="693E7A57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35A6A0BB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14:paraId="547108EA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การเกิดอุบัติเหตุช่วงเทศกาล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สำคัญลดลงตามเป้าหมาย</w:t>
            </w:r>
          </w:p>
        </w:tc>
      </w:tr>
      <w:tr w:rsidR="00B43BF5" w:rsidRPr="00276674" w14:paraId="6796ED2F" w14:textId="77777777" w:rsidTr="00782320">
        <w:trPr>
          <w:trHeight w:val="749"/>
        </w:trPr>
        <w:tc>
          <w:tcPr>
            <w:tcW w:w="576" w:type="dxa"/>
            <w:noWrap/>
            <w:hideMark/>
          </w:tcPr>
          <w:p w14:paraId="6EC52334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252" w:type="dxa"/>
            <w:hideMark/>
          </w:tcPr>
          <w:p w14:paraId="1BE46C5E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OT</w:t>
            </w:r>
          </w:p>
        </w:tc>
        <w:tc>
          <w:tcPr>
            <w:tcW w:w="1842" w:type="dxa"/>
            <w:hideMark/>
          </w:tcPr>
          <w:p w14:paraId="251E09F9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ค่าตอบแทนการ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ปฏิบัติงาน</w:t>
            </w:r>
          </w:p>
        </w:tc>
        <w:tc>
          <w:tcPr>
            <w:tcW w:w="1145" w:type="dxa"/>
            <w:hideMark/>
          </w:tcPr>
          <w:p w14:paraId="0C71554D" w14:textId="1639E6DA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140,800.00</w:t>
            </w:r>
          </w:p>
        </w:tc>
        <w:tc>
          <w:tcPr>
            <w:tcW w:w="1154" w:type="dxa"/>
            <w:hideMark/>
          </w:tcPr>
          <w:p w14:paraId="72E21528" w14:textId="4659FB48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hideMark/>
          </w:tcPr>
          <w:p w14:paraId="6652837C" w14:textId="0509DAF1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hideMark/>
          </w:tcPr>
          <w:p w14:paraId="068B11E1" w14:textId="66210499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20399272" w14:textId="1BBA5280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5BB3F19C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hideMark/>
          </w:tcPr>
          <w:p w14:paraId="2148D17B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สร้างขวัญกำลังใจแก่ผู้ปฏิบัติหน้าที่</w:t>
            </w:r>
          </w:p>
        </w:tc>
      </w:tr>
      <w:tr w:rsidR="00B43BF5" w:rsidRPr="00276674" w14:paraId="2FE16590" w14:textId="77777777" w:rsidTr="00782320">
        <w:trPr>
          <w:trHeight w:val="637"/>
        </w:trPr>
        <w:tc>
          <w:tcPr>
            <w:tcW w:w="576" w:type="dxa"/>
            <w:noWrap/>
            <w:hideMark/>
          </w:tcPr>
          <w:p w14:paraId="24162421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3252" w:type="dxa"/>
            <w:hideMark/>
          </w:tcPr>
          <w:p w14:paraId="0074D531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ค่าเบี้ยเลี้ยง ที่พัก พาหนะ</w:t>
            </w:r>
          </w:p>
        </w:tc>
        <w:tc>
          <w:tcPr>
            <w:tcW w:w="1842" w:type="dxa"/>
            <w:hideMark/>
          </w:tcPr>
          <w:p w14:paraId="1D236C0E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ค่าตอบแทนการ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ปฏิบัติงาน</w:t>
            </w:r>
          </w:p>
        </w:tc>
        <w:tc>
          <w:tcPr>
            <w:tcW w:w="1145" w:type="dxa"/>
            <w:hideMark/>
          </w:tcPr>
          <w:p w14:paraId="72F511DA" w14:textId="373756FF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5,800.00</w:t>
            </w:r>
          </w:p>
        </w:tc>
        <w:tc>
          <w:tcPr>
            <w:tcW w:w="1154" w:type="dxa"/>
            <w:hideMark/>
          </w:tcPr>
          <w:p w14:paraId="3EBAC973" w14:textId="61114329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hideMark/>
          </w:tcPr>
          <w:p w14:paraId="1ECF1C91" w14:textId="6E4A6385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hideMark/>
          </w:tcPr>
          <w:p w14:paraId="0A87ADB6" w14:textId="36D8C72C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121FDA17" w14:textId="355DC584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6AFE55F5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hideMark/>
          </w:tcPr>
          <w:p w14:paraId="3A347B49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สร้างขวัญกำลังใจแก่ผู้ปฏิบัติหน้าที่</w:t>
            </w:r>
          </w:p>
        </w:tc>
      </w:tr>
      <w:tr w:rsidR="00B43BF5" w:rsidRPr="00276674" w14:paraId="22B90E8D" w14:textId="77777777" w:rsidTr="00782320">
        <w:trPr>
          <w:trHeight w:val="191"/>
        </w:trPr>
        <w:tc>
          <w:tcPr>
            <w:tcW w:w="576" w:type="dxa"/>
            <w:noWrap/>
            <w:hideMark/>
          </w:tcPr>
          <w:p w14:paraId="75021841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252" w:type="dxa"/>
            <w:hideMark/>
          </w:tcPr>
          <w:p w14:paraId="6C6978BC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ค่าซ่อมแซมยานพาหนะ</w:t>
            </w:r>
          </w:p>
        </w:tc>
        <w:tc>
          <w:tcPr>
            <w:tcW w:w="1842" w:type="dxa"/>
            <w:hideMark/>
          </w:tcPr>
          <w:p w14:paraId="2549BFB5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5" w:type="dxa"/>
            <w:hideMark/>
          </w:tcPr>
          <w:p w14:paraId="194C3C87" w14:textId="692A90DB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6,500.00</w:t>
            </w:r>
          </w:p>
        </w:tc>
        <w:tc>
          <w:tcPr>
            <w:tcW w:w="1154" w:type="dxa"/>
            <w:hideMark/>
          </w:tcPr>
          <w:p w14:paraId="1CBABC3F" w14:textId="21041B3F" w:rsidR="00B43BF5" w:rsidRPr="00B43BF5" w:rsidRDefault="00B43BF5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hideMark/>
          </w:tcPr>
          <w:p w14:paraId="42D46F04" w14:textId="3595F2C4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hideMark/>
          </w:tcPr>
          <w:p w14:paraId="6AB3B3C8" w14:textId="548F097E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hideMark/>
          </w:tcPr>
          <w:p w14:paraId="0B04FCDD" w14:textId="0E6BFAC5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596571C4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hideMark/>
          </w:tcPr>
          <w:p w14:paraId="23CA50FC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B43BF5" w:rsidRPr="00276674" w14:paraId="2C649B36" w14:textId="77777777" w:rsidTr="00D26DFB">
        <w:trPr>
          <w:trHeight w:val="318"/>
        </w:trPr>
        <w:tc>
          <w:tcPr>
            <w:tcW w:w="576" w:type="dxa"/>
            <w:noWrap/>
            <w:hideMark/>
          </w:tcPr>
          <w:p w14:paraId="306FEF6C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3252" w:type="dxa"/>
            <w:hideMark/>
          </w:tcPr>
          <w:p w14:paraId="5140BE8D" w14:textId="2F148B16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ค่าจ้างเหมาบริการทำความสะอาด</w:t>
            </w:r>
          </w:p>
        </w:tc>
        <w:tc>
          <w:tcPr>
            <w:tcW w:w="1842" w:type="dxa"/>
            <w:hideMark/>
          </w:tcPr>
          <w:p w14:paraId="3BDB0987" w14:textId="77777777" w:rsidR="00B43BF5" w:rsidRPr="00B43BF5" w:rsidRDefault="00B43BF5" w:rsidP="00276674">
            <w:pPr>
              <w:spacing w:after="0" w:line="240" w:lineRule="auto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5" w:type="dxa"/>
            <w:noWrap/>
            <w:hideMark/>
          </w:tcPr>
          <w:p w14:paraId="5D0965DE" w14:textId="51C3ADAC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3,500.00</w:t>
            </w:r>
          </w:p>
        </w:tc>
        <w:tc>
          <w:tcPr>
            <w:tcW w:w="1154" w:type="dxa"/>
            <w:noWrap/>
            <w:hideMark/>
          </w:tcPr>
          <w:p w14:paraId="4C95F015" w14:textId="5AEA76D9" w:rsidR="00B43BF5" w:rsidRPr="00B43BF5" w:rsidRDefault="00B43BF5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noWrap/>
            <w:hideMark/>
          </w:tcPr>
          <w:p w14:paraId="2F2827D4" w14:textId="6FDE5B17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noWrap/>
            <w:hideMark/>
          </w:tcPr>
          <w:p w14:paraId="328CAD75" w14:textId="40596FA6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noWrap/>
            <w:hideMark/>
          </w:tcPr>
          <w:p w14:paraId="59E7393E" w14:textId="421D1B88" w:rsidR="00B43BF5" w:rsidRPr="00B43BF5" w:rsidRDefault="00B43BF5" w:rsidP="00276674">
            <w:pPr>
              <w:spacing w:after="0" w:line="240" w:lineRule="auto"/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hideMark/>
          </w:tcPr>
          <w:p w14:paraId="168BF444" w14:textId="77777777" w:rsidR="00B43BF5" w:rsidRPr="00B43BF5" w:rsidRDefault="00B43BF5" w:rsidP="00276674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  <w:hideMark/>
          </w:tcPr>
          <w:p w14:paraId="12268808" w14:textId="77777777" w:rsidR="00B43BF5" w:rsidRPr="00B43BF5" w:rsidRDefault="00B43BF5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782320" w:rsidRPr="00276674" w14:paraId="7632A3FC" w14:textId="77777777" w:rsidTr="00782320">
        <w:trPr>
          <w:trHeight w:val="480"/>
        </w:trPr>
        <w:tc>
          <w:tcPr>
            <w:tcW w:w="576" w:type="dxa"/>
            <w:noWrap/>
          </w:tcPr>
          <w:p w14:paraId="05810AC2" w14:textId="2D287103" w:rsidR="00782320" w:rsidRPr="00276674" w:rsidRDefault="00782320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3252" w:type="dxa"/>
          </w:tcPr>
          <w:p w14:paraId="428671B1" w14:textId="03845C8E" w:rsidR="00782320" w:rsidRPr="00276674" w:rsidRDefault="00782320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1842" w:type="dxa"/>
          </w:tcPr>
          <w:p w14:paraId="3AC47C80" w14:textId="07DF6C9C" w:rsidR="00782320" w:rsidRPr="00276674" w:rsidRDefault="00782320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จัดซื้อวัสดุสำนักงาน</w:t>
            </w:r>
          </w:p>
        </w:tc>
        <w:tc>
          <w:tcPr>
            <w:tcW w:w="1145" w:type="dxa"/>
            <w:noWrap/>
          </w:tcPr>
          <w:p w14:paraId="1EE9153E" w14:textId="215658EB" w:rsidR="00782320" w:rsidRPr="00276674" w:rsidRDefault="00782320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2,500.00</w:t>
            </w:r>
          </w:p>
        </w:tc>
        <w:tc>
          <w:tcPr>
            <w:tcW w:w="1154" w:type="dxa"/>
            <w:noWrap/>
          </w:tcPr>
          <w:p w14:paraId="6EE09DB9" w14:textId="77777777" w:rsidR="00782320" w:rsidRPr="00276674" w:rsidRDefault="00782320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14" w:type="dxa"/>
            <w:noWrap/>
          </w:tcPr>
          <w:p w14:paraId="3A0FB6DF" w14:textId="77777777" w:rsidR="00782320" w:rsidRPr="00276674" w:rsidRDefault="00782320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709" w:type="dxa"/>
            <w:noWrap/>
          </w:tcPr>
          <w:p w14:paraId="07E75BD0" w14:textId="77777777" w:rsidR="00782320" w:rsidRPr="00276674" w:rsidRDefault="00782320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51" w:type="dxa"/>
            <w:noWrap/>
          </w:tcPr>
          <w:p w14:paraId="51B9E306" w14:textId="77777777" w:rsidR="00782320" w:rsidRPr="00276674" w:rsidRDefault="00782320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</w:tcPr>
          <w:p w14:paraId="63473A50" w14:textId="089DE459" w:rsidR="00782320" w:rsidRPr="00276674" w:rsidRDefault="00782320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noWrap/>
          </w:tcPr>
          <w:p w14:paraId="3E9506CC" w14:textId="414D75E5" w:rsidR="00782320" w:rsidRPr="00276674" w:rsidRDefault="00782320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การปฏิบัติงานมีความคล่องตัว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และเป็นประโยชน์ต่</w:t>
            </w:r>
            <w:r w:rsidRPr="00276674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อ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ทางราชการ</w:t>
            </w:r>
          </w:p>
        </w:tc>
      </w:tr>
    </w:tbl>
    <w:p w14:paraId="77A358E5" w14:textId="77777777" w:rsidR="00FC5DCB" w:rsidRDefault="00FC5DCB" w:rsidP="0027667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71136015" w14:textId="77777777" w:rsidR="00FC5DCB" w:rsidRDefault="00FC5DCB" w:rsidP="0027667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710"/>
        <w:gridCol w:w="2409"/>
        <w:gridCol w:w="1418"/>
        <w:gridCol w:w="890"/>
        <w:gridCol w:w="1132"/>
        <w:gridCol w:w="671"/>
        <w:gridCol w:w="992"/>
        <w:gridCol w:w="1418"/>
        <w:gridCol w:w="3260"/>
      </w:tblGrid>
      <w:tr w:rsidR="00F12E01" w:rsidRPr="00F12E01" w14:paraId="1297008B" w14:textId="77777777" w:rsidTr="00FC5DCB">
        <w:tc>
          <w:tcPr>
            <w:tcW w:w="546" w:type="dxa"/>
            <w:vMerge w:val="restart"/>
            <w:vAlign w:val="center"/>
          </w:tcPr>
          <w:p w14:paraId="6A619915" w14:textId="56ED71DB" w:rsidR="00F12E01" w:rsidRPr="00F12E01" w:rsidRDefault="00F12E01" w:rsidP="00F12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710" w:type="dxa"/>
            <w:vMerge w:val="restart"/>
            <w:vAlign w:val="center"/>
          </w:tcPr>
          <w:p w14:paraId="3D3AA70D" w14:textId="002967CF" w:rsidR="00F12E01" w:rsidRPr="00F12E01" w:rsidRDefault="00F12E01" w:rsidP="00F12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2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512" w:type="dxa"/>
            <w:gridSpan w:val="6"/>
            <w:vAlign w:val="center"/>
          </w:tcPr>
          <w:p w14:paraId="3DA20E24" w14:textId="49C81AAF" w:rsidR="00F12E01" w:rsidRPr="00F12E01" w:rsidRDefault="00F12E01" w:rsidP="00F12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จำนวนงบประมาณ /แหล่งที่จัดสรร/สนับสนุน</w:t>
            </w:r>
          </w:p>
        </w:tc>
        <w:tc>
          <w:tcPr>
            <w:tcW w:w="1418" w:type="dxa"/>
            <w:vMerge w:val="restart"/>
            <w:vAlign w:val="center"/>
          </w:tcPr>
          <w:p w14:paraId="0D055213" w14:textId="589D6360" w:rsidR="00F12E01" w:rsidRPr="00F12E01" w:rsidRDefault="00F12E01" w:rsidP="00F12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ระยะเวลาดำเนินการ</w:t>
            </w:r>
          </w:p>
        </w:tc>
        <w:tc>
          <w:tcPr>
            <w:tcW w:w="3260" w:type="dxa"/>
            <w:vMerge w:val="restart"/>
            <w:vAlign w:val="center"/>
          </w:tcPr>
          <w:p w14:paraId="202A51F6" w14:textId="24A5B377" w:rsidR="00F12E01" w:rsidRPr="00F12E01" w:rsidRDefault="00F12E01" w:rsidP="00F12E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ผลที่คาดว่าจะได้รับ</w:t>
            </w:r>
          </w:p>
        </w:tc>
      </w:tr>
      <w:tr w:rsidR="00FC5DCB" w14:paraId="03B63E38" w14:textId="77777777" w:rsidTr="00FC5DCB">
        <w:tc>
          <w:tcPr>
            <w:tcW w:w="546" w:type="dxa"/>
            <w:vMerge/>
          </w:tcPr>
          <w:p w14:paraId="7B24EE2A" w14:textId="77777777" w:rsidR="00F12E01" w:rsidRPr="00F12E01" w:rsidRDefault="00F12E01" w:rsidP="00F12E0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710" w:type="dxa"/>
            <w:vMerge/>
          </w:tcPr>
          <w:p w14:paraId="52D1C1FC" w14:textId="77777777" w:rsidR="00F12E01" w:rsidRDefault="00F12E01" w:rsidP="00F12E01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2409" w:type="dxa"/>
            <w:vAlign w:val="center"/>
          </w:tcPr>
          <w:p w14:paraId="540BBCC8" w14:textId="51346306" w:rsidR="00F12E01" w:rsidRPr="00F12E01" w:rsidRDefault="00F12E01" w:rsidP="00F12E0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เป้าหมาย/วิธีดำเนินการ</w:t>
            </w:r>
          </w:p>
        </w:tc>
        <w:tc>
          <w:tcPr>
            <w:tcW w:w="1418" w:type="dxa"/>
            <w:vAlign w:val="center"/>
          </w:tcPr>
          <w:p w14:paraId="6156357F" w14:textId="287BB011" w:rsidR="00F12E01" w:rsidRPr="00F12E01" w:rsidRDefault="00F12E01" w:rsidP="00F12E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2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สตช.</w:t>
            </w:r>
          </w:p>
        </w:tc>
        <w:tc>
          <w:tcPr>
            <w:tcW w:w="890" w:type="dxa"/>
            <w:vAlign w:val="center"/>
          </w:tcPr>
          <w:p w14:paraId="434F381B" w14:textId="2C1E5558" w:rsidR="00F12E01" w:rsidRPr="00F12E01" w:rsidRDefault="00F12E01" w:rsidP="00F12E01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F12E0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หน่วยงานภาครัฐ</w:t>
            </w:r>
          </w:p>
        </w:tc>
        <w:tc>
          <w:tcPr>
            <w:tcW w:w="1132" w:type="dxa"/>
            <w:vAlign w:val="center"/>
          </w:tcPr>
          <w:p w14:paraId="51283E06" w14:textId="22BCCA4A" w:rsidR="00F12E01" w:rsidRPr="00F12E01" w:rsidRDefault="00F12E01" w:rsidP="00F12E0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ภาคเอกชน</w:t>
            </w:r>
          </w:p>
        </w:tc>
        <w:tc>
          <w:tcPr>
            <w:tcW w:w="671" w:type="dxa"/>
            <w:vAlign w:val="center"/>
          </w:tcPr>
          <w:p w14:paraId="0FE03A55" w14:textId="3FA95100" w:rsidR="00F12E01" w:rsidRPr="00F12E01" w:rsidRDefault="00F12E01" w:rsidP="00F12E0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อปท.</w:t>
            </w:r>
          </w:p>
        </w:tc>
        <w:tc>
          <w:tcPr>
            <w:tcW w:w="992" w:type="dxa"/>
            <w:vAlign w:val="center"/>
          </w:tcPr>
          <w:p w14:paraId="282A93AA" w14:textId="5D9537DA" w:rsidR="00F12E01" w:rsidRPr="00F12E01" w:rsidRDefault="00F12E01" w:rsidP="00F12E01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อื่นๆ</w:t>
            </w:r>
          </w:p>
        </w:tc>
        <w:tc>
          <w:tcPr>
            <w:tcW w:w="1418" w:type="dxa"/>
            <w:vMerge/>
            <w:vAlign w:val="center"/>
          </w:tcPr>
          <w:p w14:paraId="046FB0DC" w14:textId="77777777" w:rsidR="00F12E01" w:rsidRPr="00B43BF5" w:rsidRDefault="00F12E01" w:rsidP="00F12E01">
            <w:pPr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60" w:type="dxa"/>
            <w:vMerge/>
            <w:vAlign w:val="center"/>
          </w:tcPr>
          <w:p w14:paraId="4BE0A211" w14:textId="77777777" w:rsidR="00F12E01" w:rsidRPr="00B43BF5" w:rsidRDefault="00F12E01" w:rsidP="00F12E01">
            <w:pPr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FC5DCB" w14:paraId="326FE0DA" w14:textId="77777777" w:rsidTr="00FC5DCB">
        <w:tc>
          <w:tcPr>
            <w:tcW w:w="546" w:type="dxa"/>
            <w:vAlign w:val="center"/>
          </w:tcPr>
          <w:p w14:paraId="37890661" w14:textId="4C96C7A8" w:rsidR="00F12E01" w:rsidRDefault="00F12E01" w:rsidP="00FC5D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2710" w:type="dxa"/>
            <w:vAlign w:val="center"/>
          </w:tcPr>
          <w:p w14:paraId="1EC67774" w14:textId="4F7646B5" w:rsidR="00F12E01" w:rsidRDefault="00F12E01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น้ำมันรถยนต์</w:t>
            </w:r>
          </w:p>
        </w:tc>
        <w:tc>
          <w:tcPr>
            <w:tcW w:w="2409" w:type="dxa"/>
            <w:vMerge w:val="restart"/>
            <w:vAlign w:val="center"/>
          </w:tcPr>
          <w:p w14:paraId="3EE16A2B" w14:textId="17C4CC81" w:rsidR="00F12E01" w:rsidRDefault="00F12E01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ป้องกันปราบปรามอาชญากรรมในพื้นที่</w:t>
            </w:r>
          </w:p>
        </w:tc>
        <w:tc>
          <w:tcPr>
            <w:tcW w:w="1418" w:type="dxa"/>
            <w:vAlign w:val="center"/>
          </w:tcPr>
          <w:p w14:paraId="68B2C2F8" w14:textId="03026EF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87,500.00</w:t>
            </w:r>
          </w:p>
        </w:tc>
        <w:tc>
          <w:tcPr>
            <w:tcW w:w="890" w:type="dxa"/>
            <w:vAlign w:val="center"/>
          </w:tcPr>
          <w:p w14:paraId="2CEE8BA5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567013D4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24B59285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4C2BE5F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E0E3C59" w14:textId="70F022F1" w:rsidR="00F12E01" w:rsidRDefault="00F12E01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  <w:vMerge w:val="restart"/>
            <w:vAlign w:val="center"/>
          </w:tcPr>
          <w:p w14:paraId="232DE326" w14:textId="4779688B" w:rsidR="00F12E01" w:rsidRDefault="00F12E01" w:rsidP="00F12E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ประชาชนมีความปลอดภัยในชีวิตและทรัพย์สิน</w:t>
            </w:r>
          </w:p>
        </w:tc>
      </w:tr>
      <w:tr w:rsidR="00FC5DCB" w14:paraId="1039FAC2" w14:textId="77777777" w:rsidTr="00FC5DCB">
        <w:tc>
          <w:tcPr>
            <w:tcW w:w="546" w:type="dxa"/>
            <w:vAlign w:val="center"/>
          </w:tcPr>
          <w:p w14:paraId="6A06A36C" w14:textId="07835CF5" w:rsidR="00F12E01" w:rsidRDefault="00F12E01" w:rsidP="00FC5DC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2710" w:type="dxa"/>
            <w:vAlign w:val="center"/>
          </w:tcPr>
          <w:p w14:paraId="1BB842D9" w14:textId="5591D641" w:rsidR="00F12E01" w:rsidRDefault="00F12E01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น้ำมันจักรยานยนต์</w:t>
            </w:r>
          </w:p>
        </w:tc>
        <w:tc>
          <w:tcPr>
            <w:tcW w:w="2409" w:type="dxa"/>
            <w:vMerge/>
          </w:tcPr>
          <w:p w14:paraId="06E945CB" w14:textId="77777777" w:rsidR="00F12E01" w:rsidRDefault="00F12E01" w:rsidP="00F12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E2730BF" w14:textId="0F67B12E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130,000.00</w:t>
            </w:r>
          </w:p>
        </w:tc>
        <w:tc>
          <w:tcPr>
            <w:tcW w:w="890" w:type="dxa"/>
            <w:vAlign w:val="center"/>
          </w:tcPr>
          <w:p w14:paraId="0085EB7A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2CA763DD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2CAEE623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CBF8B51" w14:textId="77777777" w:rsidR="00F12E01" w:rsidRDefault="00F12E01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14:paraId="6B508644" w14:textId="77777777" w:rsidR="00F12E01" w:rsidRDefault="00F12E01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14:paraId="0B3BCD27" w14:textId="77777777" w:rsidR="00F12E01" w:rsidRDefault="00F12E01" w:rsidP="00F12E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C5DCB" w14:paraId="3B6DCCBC" w14:textId="77777777" w:rsidTr="00FC5DCB">
        <w:trPr>
          <w:trHeight w:val="693"/>
        </w:trPr>
        <w:tc>
          <w:tcPr>
            <w:tcW w:w="546" w:type="dxa"/>
            <w:vAlign w:val="center"/>
          </w:tcPr>
          <w:p w14:paraId="3ACCB70F" w14:textId="05763C86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2710" w:type="dxa"/>
            <w:vAlign w:val="center"/>
          </w:tcPr>
          <w:p w14:paraId="5A97939D" w14:textId="23FC8506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น้ำมันรถตู้เช่ารถอเนกประสงค์</w:t>
            </w:r>
          </w:p>
        </w:tc>
        <w:tc>
          <w:tcPr>
            <w:tcW w:w="2409" w:type="dxa"/>
            <w:vAlign w:val="center"/>
          </w:tcPr>
          <w:p w14:paraId="0406CDB9" w14:textId="769A2253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เพื่อใช้ในการติดต่อราชการ</w:t>
            </w:r>
          </w:p>
        </w:tc>
        <w:tc>
          <w:tcPr>
            <w:tcW w:w="1418" w:type="dxa"/>
            <w:vAlign w:val="center"/>
          </w:tcPr>
          <w:p w14:paraId="140EE3F6" w14:textId="77777777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0" w:type="dxa"/>
            <w:vAlign w:val="center"/>
          </w:tcPr>
          <w:p w14:paraId="1A4C1F39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755692CA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154A3B5B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BD3E228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A97F909" w14:textId="5ECEDA5D" w:rsidR="00FC5DCB" w:rsidRDefault="00FC5DCB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6339CCAC" w14:textId="409C176C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การติดต่อราชการมีความคล่องตัว</w:t>
            </w:r>
          </w:p>
        </w:tc>
      </w:tr>
      <w:tr w:rsidR="00FC5DCB" w14:paraId="5E51479B" w14:textId="77777777" w:rsidTr="00FC5DCB">
        <w:tc>
          <w:tcPr>
            <w:tcW w:w="546" w:type="dxa"/>
            <w:vAlign w:val="center"/>
          </w:tcPr>
          <w:p w14:paraId="374A5EEF" w14:textId="3F3B6AD1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2710" w:type="dxa"/>
            <w:vAlign w:val="center"/>
          </w:tcPr>
          <w:p w14:paraId="3B28CFFD" w14:textId="657DB2EF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วัสดุจราจร</w:t>
            </w:r>
          </w:p>
        </w:tc>
        <w:tc>
          <w:tcPr>
            <w:tcW w:w="2409" w:type="dxa"/>
            <w:vAlign w:val="center"/>
          </w:tcPr>
          <w:p w14:paraId="27BFFC98" w14:textId="224660F4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0B4A2B57" w14:textId="01023A39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1,800.00</w:t>
            </w:r>
          </w:p>
        </w:tc>
        <w:tc>
          <w:tcPr>
            <w:tcW w:w="890" w:type="dxa"/>
            <w:vAlign w:val="center"/>
          </w:tcPr>
          <w:p w14:paraId="376D4D19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77337D2A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0D55A03C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28F0C789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8238CEA" w14:textId="01A02779" w:rsidR="00FC5DCB" w:rsidRDefault="00FC5DCB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46E1C50C" w14:textId="50B3142D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C5DCB" w14:paraId="2FDE9808" w14:textId="77777777" w:rsidTr="00FC5DCB">
        <w:tc>
          <w:tcPr>
            <w:tcW w:w="546" w:type="dxa"/>
            <w:vAlign w:val="center"/>
          </w:tcPr>
          <w:p w14:paraId="40B1B563" w14:textId="0119D778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2710" w:type="dxa"/>
            <w:vAlign w:val="center"/>
          </w:tcPr>
          <w:p w14:paraId="7C8867BC" w14:textId="576BD741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วัสดุอาหาร (ผู้ต้องหา)</w:t>
            </w:r>
          </w:p>
        </w:tc>
        <w:tc>
          <w:tcPr>
            <w:tcW w:w="2409" w:type="dxa"/>
            <w:vAlign w:val="center"/>
          </w:tcPr>
          <w:p w14:paraId="18009029" w14:textId="5F2DCF73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จัดเลี้ยงผู้ต้องหา</w:t>
            </w:r>
          </w:p>
        </w:tc>
        <w:tc>
          <w:tcPr>
            <w:tcW w:w="1418" w:type="dxa"/>
            <w:vAlign w:val="center"/>
          </w:tcPr>
          <w:p w14:paraId="68A727EB" w14:textId="7B7C5739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5,400.00</w:t>
            </w:r>
          </w:p>
        </w:tc>
        <w:tc>
          <w:tcPr>
            <w:tcW w:w="890" w:type="dxa"/>
            <w:vAlign w:val="center"/>
          </w:tcPr>
          <w:p w14:paraId="6FB356F5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4E1BE71F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1F7E5C51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DA850EA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4D34F168" w14:textId="6C2B2DD9" w:rsidR="00FC5DCB" w:rsidRDefault="00FC5DCB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031DF8CE" w14:textId="4F8ADFAF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ผู้ต้องหาได้รับสิทธิขั้นพื้นฐาน</w:t>
            </w:r>
          </w:p>
        </w:tc>
      </w:tr>
      <w:tr w:rsidR="00FC5DCB" w14:paraId="509DCD8D" w14:textId="77777777" w:rsidTr="00FC5DCB">
        <w:tc>
          <w:tcPr>
            <w:tcW w:w="546" w:type="dxa"/>
            <w:vAlign w:val="center"/>
          </w:tcPr>
          <w:p w14:paraId="6178097F" w14:textId="1DB40E2C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2710" w:type="dxa"/>
            <w:vAlign w:val="center"/>
          </w:tcPr>
          <w:p w14:paraId="55113E6D" w14:textId="1F908068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รวมตอบแทนใช้สอย และวัสดุ</w:t>
            </w:r>
          </w:p>
        </w:tc>
        <w:tc>
          <w:tcPr>
            <w:tcW w:w="2409" w:type="dxa"/>
            <w:vAlign w:val="center"/>
          </w:tcPr>
          <w:p w14:paraId="1194CE04" w14:textId="059AE822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18" w:type="dxa"/>
            <w:vAlign w:val="center"/>
          </w:tcPr>
          <w:p w14:paraId="14B030F2" w14:textId="77777777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0" w:type="dxa"/>
            <w:vAlign w:val="center"/>
          </w:tcPr>
          <w:p w14:paraId="46525DF3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60EB094B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33D0702B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5E6BE701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6C89F2D8" w14:textId="7816EBAD" w:rsidR="00FC5DCB" w:rsidRDefault="00FC5DCB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14:paraId="03362E60" w14:textId="6E82B6A5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FC5DCB" w14:paraId="778786E7" w14:textId="77777777" w:rsidTr="00FC5DCB">
        <w:tc>
          <w:tcPr>
            <w:tcW w:w="546" w:type="dxa"/>
            <w:vAlign w:val="center"/>
          </w:tcPr>
          <w:p w14:paraId="1EADBBA1" w14:textId="27A5CD6E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2710" w:type="dxa"/>
            <w:vAlign w:val="center"/>
          </w:tcPr>
          <w:p w14:paraId="0A03DE04" w14:textId="1EC6C79C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2409" w:type="dxa"/>
            <w:vAlign w:val="center"/>
          </w:tcPr>
          <w:p w14:paraId="516900B7" w14:textId="4AE46C8F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ชำระค่าสาธารณูปโภค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ภายในหน่วยงาน</w:t>
            </w:r>
          </w:p>
        </w:tc>
        <w:tc>
          <w:tcPr>
            <w:tcW w:w="1418" w:type="dxa"/>
            <w:vAlign w:val="center"/>
          </w:tcPr>
          <w:p w14:paraId="444D4E56" w14:textId="38258F54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18,700.00</w:t>
            </w:r>
          </w:p>
        </w:tc>
        <w:tc>
          <w:tcPr>
            <w:tcW w:w="890" w:type="dxa"/>
            <w:vAlign w:val="center"/>
          </w:tcPr>
          <w:p w14:paraId="64C31B9F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2C078F8F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391B30E6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632FBA20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9043DE9" w14:textId="13F85A24" w:rsidR="00FC5DCB" w:rsidRDefault="00FC5DCB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72C7D6C7" w14:textId="39A6DBA3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การปฏิบัติหน้าที่บนสถานีมีความคล่องตัวและสะดวกรวดเร็ว</w:t>
            </w:r>
          </w:p>
        </w:tc>
      </w:tr>
      <w:tr w:rsidR="00FC5DCB" w14:paraId="27FB4EE9" w14:textId="77777777" w:rsidTr="00FC5DCB">
        <w:tc>
          <w:tcPr>
            <w:tcW w:w="546" w:type="dxa"/>
            <w:vAlign w:val="center"/>
          </w:tcPr>
          <w:p w14:paraId="3D30C726" w14:textId="5144DDC5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2710" w:type="dxa"/>
            <w:vAlign w:val="center"/>
          </w:tcPr>
          <w:p w14:paraId="1354CF01" w14:textId="59FCBB70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ค่าตอบแทนนักจิตวิทยา</w:t>
            </w:r>
          </w:p>
        </w:tc>
        <w:tc>
          <w:tcPr>
            <w:tcW w:w="2409" w:type="dxa"/>
            <w:vAlign w:val="center"/>
          </w:tcPr>
          <w:p w14:paraId="379616CE" w14:textId="4FAF8E9B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พัฒนางานสอบสวน</w:t>
            </w:r>
          </w:p>
        </w:tc>
        <w:tc>
          <w:tcPr>
            <w:tcW w:w="1418" w:type="dxa"/>
            <w:vAlign w:val="center"/>
          </w:tcPr>
          <w:p w14:paraId="13F5B494" w14:textId="1CFE9EC3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900.00</w:t>
            </w:r>
          </w:p>
        </w:tc>
        <w:tc>
          <w:tcPr>
            <w:tcW w:w="890" w:type="dxa"/>
            <w:vAlign w:val="center"/>
          </w:tcPr>
          <w:p w14:paraId="541D6024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05FE1EC5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00EF2F4E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2F67E9A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563CDC8" w14:textId="6F1D5922" w:rsidR="00FC5DCB" w:rsidRDefault="00FC5DCB" w:rsidP="00FC5DC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10DA765C" w14:textId="53F15354" w:rsidR="00FC5DCB" w:rsidRDefault="00FC5DCB" w:rsidP="00FC5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ตอบแทนนักจิตวิทยา</w:t>
            </w:r>
          </w:p>
        </w:tc>
      </w:tr>
      <w:tr w:rsidR="00FC5DCB" w14:paraId="0BDEB139" w14:textId="77777777" w:rsidTr="00FC5DCB">
        <w:tc>
          <w:tcPr>
            <w:tcW w:w="546" w:type="dxa"/>
            <w:vAlign w:val="center"/>
          </w:tcPr>
          <w:p w14:paraId="46A301D0" w14:textId="79419692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2710" w:type="dxa"/>
            <w:vAlign w:val="center"/>
          </w:tcPr>
          <w:p w14:paraId="76897535" w14:textId="643A4816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ค่าคุ้มครองพยาน</w:t>
            </w:r>
          </w:p>
        </w:tc>
        <w:tc>
          <w:tcPr>
            <w:tcW w:w="2409" w:type="dxa"/>
            <w:vAlign w:val="center"/>
          </w:tcPr>
          <w:p w14:paraId="12625AA2" w14:textId="2AEC674F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พัฒนางานสอบสวน</w:t>
            </w:r>
          </w:p>
        </w:tc>
        <w:tc>
          <w:tcPr>
            <w:tcW w:w="1418" w:type="dxa"/>
            <w:vAlign w:val="center"/>
          </w:tcPr>
          <w:p w14:paraId="623BAD60" w14:textId="77777777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0" w:type="dxa"/>
            <w:vAlign w:val="center"/>
          </w:tcPr>
          <w:p w14:paraId="26772261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436EA94C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07619C15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46AD9271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0BD7D777" w14:textId="4A440A14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72719E9C" w14:textId="2F438CF0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คุ้มครองความปลอดภัยแก่พยาน</w:t>
            </w:r>
          </w:p>
        </w:tc>
      </w:tr>
      <w:tr w:rsidR="00FC5DCB" w14:paraId="3984CC98" w14:textId="77777777" w:rsidTr="00FC5DCB">
        <w:tc>
          <w:tcPr>
            <w:tcW w:w="546" w:type="dxa"/>
            <w:vAlign w:val="center"/>
          </w:tcPr>
          <w:p w14:paraId="4F7008C3" w14:textId="36A9A4EF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2710" w:type="dxa"/>
            <w:vAlign w:val="center"/>
          </w:tcPr>
          <w:p w14:paraId="180D0638" w14:textId="252923C4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ค่าชันสูตรพลิกศพ</w:t>
            </w:r>
          </w:p>
        </w:tc>
        <w:tc>
          <w:tcPr>
            <w:tcW w:w="2409" w:type="dxa"/>
            <w:vAlign w:val="center"/>
          </w:tcPr>
          <w:p w14:paraId="46B462F7" w14:textId="364DDFDC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พัฒนางานสอบสวน</w:t>
            </w:r>
          </w:p>
        </w:tc>
        <w:tc>
          <w:tcPr>
            <w:tcW w:w="1418" w:type="dxa"/>
            <w:vAlign w:val="center"/>
          </w:tcPr>
          <w:p w14:paraId="114588A8" w14:textId="6491C39A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5,500.00</w:t>
            </w:r>
          </w:p>
        </w:tc>
        <w:tc>
          <w:tcPr>
            <w:tcW w:w="890" w:type="dxa"/>
            <w:vAlign w:val="center"/>
          </w:tcPr>
          <w:p w14:paraId="3398503A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754A8793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47400FAF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FA67B05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30CA75D7" w14:textId="4709CC21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621778DE" w14:textId="5DE8D804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การสืบสวนสอบสวนคดีอาญามีความ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สะดวกรวดเร็ว</w:t>
            </w:r>
          </w:p>
        </w:tc>
      </w:tr>
      <w:tr w:rsidR="00FC5DCB" w14:paraId="5CBF1770" w14:textId="77777777" w:rsidTr="00FC5DCB">
        <w:tc>
          <w:tcPr>
            <w:tcW w:w="546" w:type="dxa"/>
            <w:vAlign w:val="center"/>
          </w:tcPr>
          <w:p w14:paraId="185C7160" w14:textId="29F31E6C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2710" w:type="dxa"/>
            <w:vAlign w:val="center"/>
          </w:tcPr>
          <w:p w14:paraId="2D762B85" w14:textId="6EE2DCF0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ค่าส่งหมาย</w:t>
            </w:r>
          </w:p>
        </w:tc>
        <w:tc>
          <w:tcPr>
            <w:tcW w:w="2409" w:type="dxa"/>
            <w:vAlign w:val="center"/>
          </w:tcPr>
          <w:p w14:paraId="29705746" w14:textId="1042DCE0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พัฒนางานสอบสวน</w:t>
            </w:r>
          </w:p>
        </w:tc>
        <w:tc>
          <w:tcPr>
            <w:tcW w:w="1418" w:type="dxa"/>
            <w:vAlign w:val="center"/>
          </w:tcPr>
          <w:p w14:paraId="55D0D69F" w14:textId="70203040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200.00</w:t>
            </w:r>
          </w:p>
        </w:tc>
        <w:tc>
          <w:tcPr>
            <w:tcW w:w="890" w:type="dxa"/>
            <w:vAlign w:val="center"/>
          </w:tcPr>
          <w:p w14:paraId="47C66276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20BC1466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6A674420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16AD6CE0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16367A69" w14:textId="1DE7EDE7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4302C7FD" w14:textId="659E8B0F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การงส่งหมายมีความรวดเร็วไม่ติดขัด</w:t>
            </w:r>
          </w:p>
        </w:tc>
      </w:tr>
      <w:tr w:rsidR="00FC5DCB" w14:paraId="50450B93" w14:textId="77777777" w:rsidTr="00FC5DCB">
        <w:trPr>
          <w:trHeight w:val="120"/>
        </w:trPr>
        <w:tc>
          <w:tcPr>
            <w:tcW w:w="546" w:type="dxa"/>
            <w:vAlign w:val="center"/>
          </w:tcPr>
          <w:p w14:paraId="6C34E146" w14:textId="03D9E9C3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2710" w:type="dxa"/>
            <w:vAlign w:val="center"/>
          </w:tcPr>
          <w:p w14:paraId="43B33AA2" w14:textId="59E98BC5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ค่าสำนวนการสอบสวน</w:t>
            </w:r>
          </w:p>
        </w:tc>
        <w:tc>
          <w:tcPr>
            <w:tcW w:w="2409" w:type="dxa"/>
            <w:vAlign w:val="center"/>
          </w:tcPr>
          <w:p w14:paraId="4DDD2A99" w14:textId="6FA3EBAA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พัฒนางานสอบสวน</w:t>
            </w:r>
          </w:p>
        </w:tc>
        <w:tc>
          <w:tcPr>
            <w:tcW w:w="1418" w:type="dxa"/>
            <w:vAlign w:val="center"/>
          </w:tcPr>
          <w:p w14:paraId="38B80FF1" w14:textId="77777777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890" w:type="dxa"/>
            <w:vAlign w:val="center"/>
          </w:tcPr>
          <w:p w14:paraId="08485AA9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5ACAAB28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2C150C5A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3E87A4F9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74D0BAD9" w14:textId="7E94D68F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ต.ค.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66-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67</w:t>
            </w:r>
          </w:p>
        </w:tc>
        <w:tc>
          <w:tcPr>
            <w:tcW w:w="3260" w:type="dxa"/>
          </w:tcPr>
          <w:p w14:paraId="069D013C" w14:textId="2EF82B41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สร้างขวัญกำลังใจแก่พนักงานสอบสวน</w:t>
            </w:r>
          </w:p>
        </w:tc>
      </w:tr>
      <w:tr w:rsidR="00FC5DCB" w14:paraId="4655FFA6" w14:textId="77777777" w:rsidTr="00FC5DCB">
        <w:tc>
          <w:tcPr>
            <w:tcW w:w="5665" w:type="dxa"/>
            <w:gridSpan w:val="3"/>
          </w:tcPr>
          <w:p w14:paraId="4EFA0532" w14:textId="35CCB903" w:rsidR="00FC5DCB" w:rsidRPr="00FC5DCB" w:rsidRDefault="00FC5DCB" w:rsidP="00FC5DCB">
            <w:pPr>
              <w:jc w:val="center"/>
              <w:rPr>
                <w:rFonts w:ascii="TH SarabunPSK" w:eastAsia="Times New Roman" w:hAnsi="TH SarabunPSK" w:cs="TH SarabunPSK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1418" w:type="dxa"/>
          </w:tcPr>
          <w:p w14:paraId="68A63870" w14:textId="7665F70F" w:rsidR="00FC5DCB" w:rsidRPr="00B43BF5" w:rsidRDefault="00FC5DCB" w:rsidP="00FC5DC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440,800.00</w:t>
            </w:r>
          </w:p>
        </w:tc>
        <w:tc>
          <w:tcPr>
            <w:tcW w:w="890" w:type="dxa"/>
            <w:vAlign w:val="center"/>
          </w:tcPr>
          <w:p w14:paraId="4BD00265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2" w:type="dxa"/>
            <w:vAlign w:val="center"/>
          </w:tcPr>
          <w:p w14:paraId="05F8B124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1" w:type="dxa"/>
            <w:vAlign w:val="center"/>
          </w:tcPr>
          <w:p w14:paraId="30B05A64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14:paraId="78887D86" w14:textId="77777777" w:rsidR="00FC5DCB" w:rsidRDefault="00FC5DCB" w:rsidP="00FC5DC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 w14:paraId="27447DA9" w14:textId="77777777" w:rsidR="00FC5DCB" w:rsidRPr="00B43BF5" w:rsidRDefault="00FC5DCB" w:rsidP="00FC5DC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3260" w:type="dxa"/>
          </w:tcPr>
          <w:p w14:paraId="0995792A" w14:textId="77777777" w:rsidR="00FC5DCB" w:rsidRPr="00B43BF5" w:rsidRDefault="00FC5DCB" w:rsidP="00FC5DC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</w:p>
        </w:tc>
      </w:tr>
    </w:tbl>
    <w:p w14:paraId="65AF33C2" w14:textId="77777777" w:rsidR="00F12E01" w:rsidRDefault="00F12E01" w:rsidP="0027667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p w14:paraId="7DEE6CB2" w14:textId="3DCEF3B0" w:rsidR="00276674" w:rsidRDefault="00276674" w:rsidP="00276674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6674">
        <w:rPr>
          <w:rFonts w:ascii="TH SarabunPSK" w:eastAsia="Times New Roman" w:hAnsi="TH SarabunPSK" w:cs="TH SarabunPSK" w:hint="cs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78720" behindDoc="1" locked="0" layoutInCell="1" allowOverlap="1" wp14:anchorId="33BD4E91" wp14:editId="1A49B081">
            <wp:simplePos x="0" y="0"/>
            <wp:positionH relativeFrom="column">
              <wp:posOffset>4132824</wp:posOffset>
            </wp:positionH>
            <wp:positionV relativeFrom="paragraph">
              <wp:posOffset>191379</wp:posOffset>
            </wp:positionV>
            <wp:extent cx="2038350" cy="485775"/>
            <wp:effectExtent l="0" t="0" r="0" b="9525"/>
            <wp:wrapNone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48E16D81-5A8D-46D7-A46E-DDDD7A9E4C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48E16D81-5A8D-46D7-A46E-DDDD7A9E4C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79CB7F22" w14:textId="4D8682D5" w:rsidR="00276674" w:rsidRDefault="00276674" w:rsidP="00276674">
      <w:pPr>
        <w:spacing w:line="240" w:lineRule="auto"/>
        <w:ind w:left="57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พ.ต.ท.      </w:t>
      </w:r>
    </w:p>
    <w:p w14:paraId="472B04F7" w14:textId="586A5BD5" w:rsidR="00276674" w:rsidRPr="00276674" w:rsidRDefault="00276674" w:rsidP="00D26DF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(มนูญศักดิ์ จันทร์วิเศษ)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สว.สภ.พระซอง</w:t>
      </w:r>
      <w:r w:rsidR="00D26DFB">
        <w:rPr>
          <w:rFonts w:ascii="TH SarabunPSK" w:hAnsi="TH SarabunPSK" w:cs="TH SarabunPSK"/>
          <w:sz w:val="32"/>
          <w:szCs w:val="32"/>
        </w:rPr>
        <w:br w:type="page"/>
      </w:r>
    </w:p>
    <w:tbl>
      <w:tblPr>
        <w:tblStyle w:val="a3"/>
        <w:tblW w:w="0" w:type="auto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268"/>
        <w:gridCol w:w="1560"/>
        <w:gridCol w:w="1559"/>
        <w:gridCol w:w="3266"/>
      </w:tblGrid>
      <w:tr w:rsidR="00276674" w:rsidRPr="00276674" w14:paraId="75254FC5" w14:textId="77777777" w:rsidTr="00D26DFB">
        <w:tc>
          <w:tcPr>
            <w:tcW w:w="15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DF5A4" w14:textId="3E8E8270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lastRenderedPageBreak/>
              <w:t>รายงานผลการใช้จ่ายงบประมาณ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สถานีตำรวจภูธรพระซอง</w:t>
            </w:r>
          </w:p>
        </w:tc>
      </w:tr>
      <w:tr w:rsidR="00276674" w:rsidRPr="00276674" w14:paraId="310ED6ED" w14:textId="77777777" w:rsidTr="00D26DFB">
        <w:tc>
          <w:tcPr>
            <w:tcW w:w="154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98CE5" w14:textId="7C2EE6DD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ประจำปีงบประมาณ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พ.ศ.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2567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ครั้งที่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แต่เดือน ต.ค.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66 -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พ.ค.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67 (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เดือน)</w:t>
            </w:r>
          </w:p>
        </w:tc>
      </w:tr>
      <w:tr w:rsidR="00276674" w:rsidRPr="00276674" w14:paraId="37647296" w14:textId="77777777" w:rsidTr="00D26DFB">
        <w:tc>
          <w:tcPr>
            <w:tcW w:w="1545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F65D41" w14:textId="2F5AFB52" w:rsidR="00276674" w:rsidRPr="00276674" w:rsidRDefault="00276674" w:rsidP="0027667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ข้อมูล ณ วันที่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มีนาคม 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276674" w:rsidRPr="00276674" w14:paraId="15F6A3D2" w14:textId="77777777" w:rsidTr="00D26DF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1B28875" w14:textId="10307044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ที่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929985F" w14:textId="2D4F88B8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BC719E7" w14:textId="5F3CB9AB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40397EE5" w14:textId="37ABCDDE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8C5F812" w14:textId="55059FA7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ผลการเบิกจ่าย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DCAC56C" w14:textId="53CAB9FC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470495E1" w14:textId="234DDD1A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ปัญหา/อุปสรรค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แนวทางการแก้ไข</w:t>
            </w:r>
          </w:p>
        </w:tc>
      </w:tr>
      <w:tr w:rsidR="00276674" w:rsidRPr="00276674" w14:paraId="13BB8C9D" w14:textId="77777777" w:rsidTr="00D26DFB">
        <w:tc>
          <w:tcPr>
            <w:tcW w:w="567" w:type="dxa"/>
            <w:vAlign w:val="center"/>
          </w:tcPr>
          <w:p w14:paraId="2D75F4B3" w14:textId="40D40BF5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3261" w:type="dxa"/>
          </w:tcPr>
          <w:p w14:paraId="21395032" w14:textId="21DB8535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โครงการ</w:t>
            </w:r>
          </w:p>
        </w:tc>
        <w:tc>
          <w:tcPr>
            <w:tcW w:w="2976" w:type="dxa"/>
          </w:tcPr>
          <w:p w14:paraId="2EC6477C" w14:textId="7D91F580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07B1382B" w14:textId="1664345D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14:paraId="34C46E1D" w14:textId="1D397F2C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14:paraId="6EC1139E" w14:textId="41D074FB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266" w:type="dxa"/>
          </w:tcPr>
          <w:p w14:paraId="001A8060" w14:textId="55A00D26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7F0B4915" w14:textId="77777777" w:rsidTr="00D26DFB">
        <w:tc>
          <w:tcPr>
            <w:tcW w:w="567" w:type="dxa"/>
            <w:vAlign w:val="center"/>
          </w:tcPr>
          <w:p w14:paraId="6CE20FA6" w14:textId="78254E9B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3261" w:type="dxa"/>
          </w:tcPr>
          <w:p w14:paraId="377F4EDD" w14:textId="56A40571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สกัดกั้นปราบปราม การผลิต </w:t>
            </w:r>
            <w:r>
              <w:rPr>
                <w:rFonts w:ascii="TH SarabunPSK" w:eastAsia="Times New Roman" w:hAnsi="TH SarabunPSK" w:cs="TH SarabunPSK"/>
                <w:kern w:val="0"/>
                <w:sz w:val="32"/>
                <w:szCs w:val="32"/>
                <w:cs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การค้ายาเสพติด</w:t>
            </w:r>
          </w:p>
        </w:tc>
        <w:tc>
          <w:tcPr>
            <w:tcW w:w="2976" w:type="dxa"/>
          </w:tcPr>
          <w:p w14:paraId="2A013BFE" w14:textId="697546F5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0C675299" w14:textId="16006203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10,700.00</w:t>
            </w:r>
          </w:p>
        </w:tc>
        <w:tc>
          <w:tcPr>
            <w:tcW w:w="1560" w:type="dxa"/>
            <w:vAlign w:val="center"/>
          </w:tcPr>
          <w:p w14:paraId="72D86A75" w14:textId="12592824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6,500.00</w:t>
            </w:r>
          </w:p>
        </w:tc>
        <w:tc>
          <w:tcPr>
            <w:tcW w:w="1559" w:type="dxa"/>
            <w:vAlign w:val="center"/>
          </w:tcPr>
          <w:p w14:paraId="7378F127" w14:textId="23D8C085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60.75</w:t>
            </w:r>
          </w:p>
        </w:tc>
        <w:tc>
          <w:tcPr>
            <w:tcW w:w="3266" w:type="dxa"/>
          </w:tcPr>
          <w:p w14:paraId="01C85FAE" w14:textId="4D5E7845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100A85B3" w14:textId="77777777" w:rsidTr="00D26DFB">
        <w:tc>
          <w:tcPr>
            <w:tcW w:w="567" w:type="dxa"/>
            <w:vAlign w:val="center"/>
          </w:tcPr>
          <w:p w14:paraId="62F6E048" w14:textId="3C38D39F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3261" w:type="dxa"/>
          </w:tcPr>
          <w:p w14:paraId="34071827" w14:textId="5A524D53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โครงการรณรงค์และแก้ไขปัญหายาเสพติดช่วงเทศกาลสำคัญ</w:t>
            </w:r>
          </w:p>
        </w:tc>
        <w:tc>
          <w:tcPr>
            <w:tcW w:w="2976" w:type="dxa"/>
          </w:tcPr>
          <w:p w14:paraId="0F365C86" w14:textId="112AB966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338837AE" w14:textId="3248FF35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21,000.00</w:t>
            </w:r>
          </w:p>
        </w:tc>
        <w:tc>
          <w:tcPr>
            <w:tcW w:w="1560" w:type="dxa"/>
            <w:vAlign w:val="center"/>
          </w:tcPr>
          <w:p w14:paraId="0BCCCE21" w14:textId="27EBF08D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21,000.00</w:t>
            </w:r>
          </w:p>
        </w:tc>
        <w:tc>
          <w:tcPr>
            <w:tcW w:w="1559" w:type="dxa"/>
            <w:vAlign w:val="center"/>
          </w:tcPr>
          <w:p w14:paraId="4B0C7924" w14:textId="3847B368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100.00</w:t>
            </w:r>
          </w:p>
        </w:tc>
        <w:tc>
          <w:tcPr>
            <w:tcW w:w="3266" w:type="dxa"/>
          </w:tcPr>
          <w:p w14:paraId="389039EA" w14:textId="31BA7CFE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46A75183" w14:textId="77777777" w:rsidTr="00D26DFB">
        <w:tc>
          <w:tcPr>
            <w:tcW w:w="567" w:type="dxa"/>
            <w:vAlign w:val="center"/>
          </w:tcPr>
          <w:p w14:paraId="2504F3D3" w14:textId="5A59D871" w:rsidR="00276674" w:rsidRPr="00276674" w:rsidRDefault="00276674" w:rsidP="0027667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3261" w:type="dxa"/>
          </w:tcPr>
          <w:p w14:paraId="4A0ABA9F" w14:textId="43D13B6C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 xml:space="preserve">ค่า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OT</w:t>
            </w:r>
          </w:p>
        </w:tc>
        <w:tc>
          <w:tcPr>
            <w:tcW w:w="2976" w:type="dxa"/>
          </w:tcPr>
          <w:p w14:paraId="18A63EDB" w14:textId="4CE165F1" w:rsidR="00276674" w:rsidRPr="00276674" w:rsidRDefault="00276674" w:rsidP="0027667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3CC609E9" w14:textId="15B4E90E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140,800.00</w:t>
            </w:r>
          </w:p>
        </w:tc>
        <w:tc>
          <w:tcPr>
            <w:tcW w:w="1560" w:type="dxa"/>
            <w:vAlign w:val="center"/>
          </w:tcPr>
          <w:p w14:paraId="14770BE2" w14:textId="13CC13A2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108,700.00</w:t>
            </w:r>
          </w:p>
        </w:tc>
        <w:tc>
          <w:tcPr>
            <w:tcW w:w="1559" w:type="dxa"/>
            <w:vAlign w:val="center"/>
          </w:tcPr>
          <w:p w14:paraId="360FA795" w14:textId="39E89AFA" w:rsidR="00276674" w:rsidRPr="00276674" w:rsidRDefault="00276674" w:rsidP="00276674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77.20</w:t>
            </w:r>
          </w:p>
        </w:tc>
        <w:tc>
          <w:tcPr>
            <w:tcW w:w="3266" w:type="dxa"/>
          </w:tcPr>
          <w:p w14:paraId="119CC7BD" w14:textId="2B8E43C9" w:rsidR="00276674" w:rsidRPr="00276674" w:rsidRDefault="00276674" w:rsidP="0027667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76674" w:rsidRPr="00276674" w14:paraId="6A3C497D" w14:textId="77777777" w:rsidTr="00D26DFB">
        <w:tc>
          <w:tcPr>
            <w:tcW w:w="567" w:type="dxa"/>
            <w:vAlign w:val="center"/>
          </w:tcPr>
          <w:p w14:paraId="6BF3BFAD" w14:textId="25DC3F38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3261" w:type="dxa"/>
          </w:tcPr>
          <w:p w14:paraId="010D3455" w14:textId="0D720F21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ค่าเบี้ยเลี้ยง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ที่พัก พาหนะ</w:t>
            </w:r>
          </w:p>
        </w:tc>
        <w:tc>
          <w:tcPr>
            <w:tcW w:w="2976" w:type="dxa"/>
          </w:tcPr>
          <w:p w14:paraId="729D4451" w14:textId="6BBB18E9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1652D469" w14:textId="59EB6266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5,800.00</w:t>
            </w:r>
          </w:p>
        </w:tc>
        <w:tc>
          <w:tcPr>
            <w:tcW w:w="1560" w:type="dxa"/>
            <w:vAlign w:val="center"/>
          </w:tcPr>
          <w:p w14:paraId="02AB7E44" w14:textId="212488CA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5,240.00</w:t>
            </w:r>
          </w:p>
        </w:tc>
        <w:tc>
          <w:tcPr>
            <w:tcW w:w="1559" w:type="dxa"/>
            <w:vAlign w:val="center"/>
          </w:tcPr>
          <w:p w14:paraId="08179A13" w14:textId="6DD08F23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90.34</w:t>
            </w:r>
          </w:p>
        </w:tc>
        <w:tc>
          <w:tcPr>
            <w:tcW w:w="3266" w:type="dxa"/>
          </w:tcPr>
          <w:p w14:paraId="0C7E7432" w14:textId="75103510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4F2AA328" w14:textId="77777777" w:rsidTr="00D26DFB">
        <w:tc>
          <w:tcPr>
            <w:tcW w:w="567" w:type="dxa"/>
            <w:vAlign w:val="center"/>
          </w:tcPr>
          <w:p w14:paraId="28FA65BD" w14:textId="31C2270C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3261" w:type="dxa"/>
          </w:tcPr>
          <w:p w14:paraId="291DBB42" w14:textId="0060D852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ค่าซ่อมแซมยานพาหนะ</w:t>
            </w:r>
          </w:p>
        </w:tc>
        <w:tc>
          <w:tcPr>
            <w:tcW w:w="2976" w:type="dxa"/>
          </w:tcPr>
          <w:p w14:paraId="74A5A445" w14:textId="1E5776EA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119BEE58" w14:textId="50578D9A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6,500.00</w:t>
            </w:r>
          </w:p>
        </w:tc>
        <w:tc>
          <w:tcPr>
            <w:tcW w:w="1560" w:type="dxa"/>
            <w:vAlign w:val="center"/>
          </w:tcPr>
          <w:p w14:paraId="26136270" w14:textId="49E032FF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0B42C91" w14:textId="3911499D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6" w:type="dxa"/>
          </w:tcPr>
          <w:p w14:paraId="2B1E9443" w14:textId="070B5458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76674" w:rsidRPr="00276674" w14:paraId="3DABE8E8" w14:textId="77777777" w:rsidTr="00D26DFB">
        <w:tc>
          <w:tcPr>
            <w:tcW w:w="567" w:type="dxa"/>
            <w:vAlign w:val="center"/>
          </w:tcPr>
          <w:p w14:paraId="49C5048C" w14:textId="0712DDE2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3261" w:type="dxa"/>
          </w:tcPr>
          <w:p w14:paraId="264C4A59" w14:textId="79D6D328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ค่าจ้างเหมาบริการ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ทำความสะอาด</w:t>
            </w:r>
          </w:p>
        </w:tc>
        <w:tc>
          <w:tcPr>
            <w:tcW w:w="2976" w:type="dxa"/>
          </w:tcPr>
          <w:p w14:paraId="57CD09DA" w14:textId="416F9E3E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ไม่มีการจ้าง</w:t>
            </w:r>
          </w:p>
        </w:tc>
        <w:tc>
          <w:tcPr>
            <w:tcW w:w="2268" w:type="dxa"/>
            <w:vAlign w:val="center"/>
          </w:tcPr>
          <w:p w14:paraId="6FFFE202" w14:textId="631D1693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3,500.00</w:t>
            </w:r>
          </w:p>
        </w:tc>
        <w:tc>
          <w:tcPr>
            <w:tcW w:w="1560" w:type="dxa"/>
            <w:vAlign w:val="center"/>
          </w:tcPr>
          <w:p w14:paraId="468E638F" w14:textId="6DF7F8F0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F8E301A" w14:textId="5D1612D6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6" w:type="dxa"/>
          </w:tcPr>
          <w:p w14:paraId="6CD83666" w14:textId="1A27303B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76674" w:rsidRPr="00276674" w14:paraId="256A7B0F" w14:textId="77777777" w:rsidTr="00D26DFB">
        <w:tc>
          <w:tcPr>
            <w:tcW w:w="567" w:type="dxa"/>
            <w:vAlign w:val="center"/>
          </w:tcPr>
          <w:p w14:paraId="2EA3D57F" w14:textId="00FFA5AD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3261" w:type="dxa"/>
          </w:tcPr>
          <w:p w14:paraId="5E422800" w14:textId="6A838C4D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วัสดุสำนักงาน</w:t>
            </w:r>
          </w:p>
        </w:tc>
        <w:tc>
          <w:tcPr>
            <w:tcW w:w="2976" w:type="dxa"/>
          </w:tcPr>
          <w:p w14:paraId="2B05710D" w14:textId="53AA577D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0ACECC87" w14:textId="75C95D3A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2,500.00</w:t>
            </w:r>
          </w:p>
        </w:tc>
        <w:tc>
          <w:tcPr>
            <w:tcW w:w="1560" w:type="dxa"/>
            <w:vAlign w:val="center"/>
          </w:tcPr>
          <w:p w14:paraId="3A89117D" w14:textId="490A7BC5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3770B5F6" w14:textId="4D134402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7A017821" w14:textId="7724DF22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244CEA4B" w14:textId="77777777" w:rsidTr="00D26DFB">
        <w:tc>
          <w:tcPr>
            <w:tcW w:w="567" w:type="dxa"/>
            <w:vAlign w:val="center"/>
          </w:tcPr>
          <w:p w14:paraId="49431370" w14:textId="35C5018F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3261" w:type="dxa"/>
          </w:tcPr>
          <w:p w14:paraId="2D4D8B67" w14:textId="61D99B45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น้ำมันรถยนต์</w:t>
            </w:r>
          </w:p>
        </w:tc>
        <w:tc>
          <w:tcPr>
            <w:tcW w:w="2976" w:type="dxa"/>
          </w:tcPr>
          <w:p w14:paraId="12E9AE7C" w14:textId="74269B7A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29D78A23" w14:textId="21116185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87,500.00</w:t>
            </w:r>
          </w:p>
        </w:tc>
        <w:tc>
          <w:tcPr>
            <w:tcW w:w="1560" w:type="dxa"/>
            <w:vAlign w:val="center"/>
          </w:tcPr>
          <w:p w14:paraId="4CDB384E" w14:textId="32D6FCEA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10BEF24" w14:textId="38CC057E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11E1F3A6" w14:textId="05FB7ED4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32E220C7" w14:textId="77777777" w:rsidTr="00D26DFB">
        <w:tc>
          <w:tcPr>
            <w:tcW w:w="567" w:type="dxa"/>
            <w:vAlign w:val="center"/>
          </w:tcPr>
          <w:p w14:paraId="52B2805C" w14:textId="28103787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3261" w:type="dxa"/>
          </w:tcPr>
          <w:p w14:paraId="24F33DF0" w14:textId="112F0997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น้ำมันจักรยานยนต์</w:t>
            </w:r>
          </w:p>
        </w:tc>
        <w:tc>
          <w:tcPr>
            <w:tcW w:w="2976" w:type="dxa"/>
          </w:tcPr>
          <w:p w14:paraId="229BE4F9" w14:textId="77777777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</w:p>
        </w:tc>
        <w:tc>
          <w:tcPr>
            <w:tcW w:w="2268" w:type="dxa"/>
            <w:vAlign w:val="center"/>
          </w:tcPr>
          <w:p w14:paraId="51ABF48E" w14:textId="3E0CA14F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130,000.00</w:t>
            </w:r>
          </w:p>
        </w:tc>
        <w:tc>
          <w:tcPr>
            <w:tcW w:w="1560" w:type="dxa"/>
            <w:vAlign w:val="center"/>
          </w:tcPr>
          <w:p w14:paraId="4CD1CC18" w14:textId="05951F28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278F8CC3" w14:textId="0ABCC9FC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4917D8BA" w14:textId="77777777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</w:p>
        </w:tc>
      </w:tr>
      <w:tr w:rsidR="00276674" w:rsidRPr="00276674" w14:paraId="56F09968" w14:textId="77777777" w:rsidTr="00D26DFB">
        <w:tc>
          <w:tcPr>
            <w:tcW w:w="567" w:type="dxa"/>
            <w:vAlign w:val="center"/>
          </w:tcPr>
          <w:p w14:paraId="26E8165E" w14:textId="6739FC4D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11</w:t>
            </w:r>
          </w:p>
        </w:tc>
        <w:tc>
          <w:tcPr>
            <w:tcW w:w="3261" w:type="dxa"/>
          </w:tcPr>
          <w:p w14:paraId="30AED09E" w14:textId="369107CA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น้ำมันรถตู้เช่ารถอเนกประสงค์</w:t>
            </w:r>
          </w:p>
        </w:tc>
        <w:tc>
          <w:tcPr>
            <w:tcW w:w="2976" w:type="dxa"/>
          </w:tcPr>
          <w:p w14:paraId="3D860747" w14:textId="74E4A6D9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  <w:vAlign w:val="center"/>
          </w:tcPr>
          <w:p w14:paraId="59D20C61" w14:textId="44D8F1A3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6A31BA0E" w14:textId="51BAC538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0BB9C9B" w14:textId="052CC85E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6" w:type="dxa"/>
          </w:tcPr>
          <w:p w14:paraId="0873A0E8" w14:textId="0F20DB86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49255750" w14:textId="77777777" w:rsidTr="00D26DFB">
        <w:tc>
          <w:tcPr>
            <w:tcW w:w="567" w:type="dxa"/>
            <w:vAlign w:val="center"/>
          </w:tcPr>
          <w:p w14:paraId="6D160DC6" w14:textId="389373DA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3261" w:type="dxa"/>
          </w:tcPr>
          <w:p w14:paraId="021B4CB6" w14:textId="0BD0393B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วัสดุจราจร</w:t>
            </w:r>
          </w:p>
        </w:tc>
        <w:tc>
          <w:tcPr>
            <w:tcW w:w="2976" w:type="dxa"/>
          </w:tcPr>
          <w:p w14:paraId="6C5A8542" w14:textId="4E304767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vAlign w:val="center"/>
          </w:tcPr>
          <w:p w14:paraId="67B71615" w14:textId="470247BA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1,800.00</w:t>
            </w:r>
          </w:p>
        </w:tc>
        <w:tc>
          <w:tcPr>
            <w:tcW w:w="1560" w:type="dxa"/>
            <w:vAlign w:val="center"/>
          </w:tcPr>
          <w:p w14:paraId="75D72421" w14:textId="3D867D11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5991F388" w14:textId="6B78CE7D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6" w:type="dxa"/>
          </w:tcPr>
          <w:p w14:paraId="4F3897D3" w14:textId="3FE35BD2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276674" w:rsidRPr="00276674" w14:paraId="2049681F" w14:textId="77777777" w:rsidTr="00D26DFB">
        <w:tc>
          <w:tcPr>
            <w:tcW w:w="567" w:type="dxa"/>
            <w:vAlign w:val="center"/>
          </w:tcPr>
          <w:p w14:paraId="399BDA40" w14:textId="3B2C2E86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3261" w:type="dxa"/>
          </w:tcPr>
          <w:p w14:paraId="2B10A45D" w14:textId="2901AC8A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วัสดุอาหาร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ผู้ต้องหา)</w:t>
            </w:r>
          </w:p>
        </w:tc>
        <w:tc>
          <w:tcPr>
            <w:tcW w:w="2976" w:type="dxa"/>
          </w:tcPr>
          <w:p w14:paraId="387E58D4" w14:textId="4044E627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อยู่ระหว่างดำเนินการเบิก</w:t>
            </w:r>
          </w:p>
        </w:tc>
        <w:tc>
          <w:tcPr>
            <w:tcW w:w="2268" w:type="dxa"/>
            <w:vAlign w:val="center"/>
          </w:tcPr>
          <w:p w14:paraId="62229D12" w14:textId="6C9425DA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5,400.00</w:t>
            </w:r>
          </w:p>
        </w:tc>
        <w:tc>
          <w:tcPr>
            <w:tcW w:w="1560" w:type="dxa"/>
            <w:vAlign w:val="center"/>
          </w:tcPr>
          <w:p w14:paraId="64F0B67F" w14:textId="0A7D1522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019602C1" w14:textId="543726C3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72F446B4" w14:textId="62D6E71F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276674" w:rsidRPr="00276674" w14:paraId="551F0C96" w14:textId="77777777" w:rsidTr="00D26DFB">
        <w:tc>
          <w:tcPr>
            <w:tcW w:w="567" w:type="dxa"/>
            <w:vAlign w:val="center"/>
          </w:tcPr>
          <w:p w14:paraId="42741478" w14:textId="2332C59D" w:rsidR="00276674" w:rsidRPr="00B43BF5" w:rsidRDefault="00276674" w:rsidP="00276674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3261" w:type="dxa"/>
          </w:tcPr>
          <w:p w14:paraId="7A420A85" w14:textId="6DD3D9D2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รวมตอบแทนใช้สอย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และวัสดุ</w:t>
            </w:r>
          </w:p>
        </w:tc>
        <w:tc>
          <w:tcPr>
            <w:tcW w:w="2976" w:type="dxa"/>
          </w:tcPr>
          <w:p w14:paraId="529A82BB" w14:textId="7358398F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2268" w:type="dxa"/>
            <w:vAlign w:val="center"/>
          </w:tcPr>
          <w:p w14:paraId="0C9627DD" w14:textId="7BA0736B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0" w:type="dxa"/>
            <w:vAlign w:val="center"/>
          </w:tcPr>
          <w:p w14:paraId="7783FA49" w14:textId="5578C74E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59" w:type="dxa"/>
            <w:vAlign w:val="center"/>
          </w:tcPr>
          <w:p w14:paraId="1D25BAC8" w14:textId="1582E9DC" w:rsidR="00276674" w:rsidRPr="00B43BF5" w:rsidRDefault="00276674" w:rsidP="00276674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3266" w:type="dxa"/>
          </w:tcPr>
          <w:p w14:paraId="4B7B52A9" w14:textId="1FCC3682" w:rsidR="00276674" w:rsidRPr="00B43BF5" w:rsidRDefault="00276674" w:rsidP="00276674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D26DFB" w:rsidRPr="00276674" w14:paraId="44E0E4D0" w14:textId="77777777" w:rsidTr="00E00C9C">
        <w:tc>
          <w:tcPr>
            <w:tcW w:w="567" w:type="dxa"/>
          </w:tcPr>
          <w:p w14:paraId="79849DCF" w14:textId="68064D95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3261" w:type="dxa"/>
          </w:tcPr>
          <w:p w14:paraId="6FA6FD64" w14:textId="54DB42EA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ค่าสาธารณูปโภค</w:t>
            </w:r>
          </w:p>
        </w:tc>
        <w:tc>
          <w:tcPr>
            <w:tcW w:w="2976" w:type="dxa"/>
          </w:tcPr>
          <w:p w14:paraId="7453D472" w14:textId="7AA2F986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</w:tcPr>
          <w:p w14:paraId="4F0A01A4" w14:textId="594B86CF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           18,700.00 </w:t>
            </w:r>
          </w:p>
        </w:tc>
        <w:tc>
          <w:tcPr>
            <w:tcW w:w="1560" w:type="dxa"/>
          </w:tcPr>
          <w:p w14:paraId="4DEDBD87" w14:textId="417F9A3A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</w:tcPr>
          <w:p w14:paraId="348CD2CA" w14:textId="574C738B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197F54B2" w14:textId="2AF9787C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งบประมาณไม่เพียงพอ</w:t>
            </w:r>
          </w:p>
        </w:tc>
      </w:tr>
      <w:tr w:rsidR="00D26DFB" w:rsidRPr="00276674" w14:paraId="506C8E4D" w14:textId="77777777" w:rsidTr="00E00C9C">
        <w:tc>
          <w:tcPr>
            <w:tcW w:w="567" w:type="dxa"/>
          </w:tcPr>
          <w:p w14:paraId="2411D305" w14:textId="6F9C1156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3261" w:type="dxa"/>
          </w:tcPr>
          <w:p w14:paraId="5AD93BA2" w14:textId="515209A0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ค่าตอบแทนนักจิตวิทยา</w:t>
            </w:r>
          </w:p>
        </w:tc>
        <w:tc>
          <w:tcPr>
            <w:tcW w:w="2976" w:type="dxa"/>
          </w:tcPr>
          <w:p w14:paraId="5AD1A75E" w14:textId="534822DB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</w:tcPr>
          <w:p w14:paraId="380EA21B" w14:textId="116DFC56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               900.00 </w:t>
            </w:r>
          </w:p>
        </w:tc>
        <w:tc>
          <w:tcPr>
            <w:tcW w:w="1560" w:type="dxa"/>
          </w:tcPr>
          <w:p w14:paraId="246DC14C" w14:textId="43761B60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</w:tcPr>
          <w:p w14:paraId="219D5222" w14:textId="25050B31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2B64ADCE" w14:textId="4D8B1E0F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</w:tbl>
    <w:p w14:paraId="755A04A2" w14:textId="77777777" w:rsidR="00D26DFB" w:rsidRDefault="00D26DFB" w:rsidP="0027667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81DB67B" w14:textId="77777777" w:rsidR="00FC5DCB" w:rsidRDefault="00FC5DCB" w:rsidP="0027667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3"/>
        <w:tblW w:w="0" w:type="auto"/>
        <w:tblInd w:w="-10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976"/>
        <w:gridCol w:w="2268"/>
        <w:gridCol w:w="1560"/>
        <w:gridCol w:w="1559"/>
        <w:gridCol w:w="3266"/>
      </w:tblGrid>
      <w:tr w:rsidR="00D26DFB" w:rsidRPr="00276674" w14:paraId="4442FD78" w14:textId="77777777" w:rsidTr="00D26DFB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C432DD5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lastRenderedPageBreak/>
              <w:t>ที่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8420007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6707B022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ผลการดำเนินงาน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CFCECE8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งบประมาณที่ได้รับ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E1950FA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ผลการเบิกจ่าย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C4478B6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คิดเป็นร้อยละ</w:t>
            </w:r>
          </w:p>
        </w:tc>
        <w:tc>
          <w:tcPr>
            <w:tcW w:w="3266" w:type="dxa"/>
            <w:tcBorders>
              <w:top w:val="single" w:sz="4" w:space="0" w:color="auto"/>
            </w:tcBorders>
            <w:vAlign w:val="center"/>
          </w:tcPr>
          <w:p w14:paraId="59D7BB8D" w14:textId="77777777" w:rsidR="00D26DFB" w:rsidRPr="00276674" w:rsidRDefault="00D26DFB" w:rsidP="009E5F76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ปัญหา/อุปสรรค</w:t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B43BF5"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แนวทางการแก้ไข</w:t>
            </w:r>
          </w:p>
        </w:tc>
      </w:tr>
      <w:tr w:rsidR="00D26DFB" w:rsidRPr="00276674" w14:paraId="29C54811" w14:textId="77777777" w:rsidTr="00D92152">
        <w:tc>
          <w:tcPr>
            <w:tcW w:w="567" w:type="dxa"/>
            <w:tcBorders>
              <w:top w:val="single" w:sz="4" w:space="0" w:color="auto"/>
            </w:tcBorders>
          </w:tcPr>
          <w:p w14:paraId="042C6403" w14:textId="035A0799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3605861B" w14:textId="2FE21F79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ค่าคุ้มครองพยาน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0CF68A6F" w14:textId="10DE22DA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ไม่มีการเบิกเนื่องจากไม่มีการร้องขอให้คุ้มครอง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92988E2" w14:textId="34EBBA05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97527A8" w14:textId="524C2DD4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E7F44E8" w14:textId="4F86F9F4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</w:tcBorders>
          </w:tcPr>
          <w:p w14:paraId="138328EA" w14:textId="082FDA9D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b/>
                <w:bCs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ไม่มีการร้องขอคุ้มครอง</w:t>
            </w:r>
          </w:p>
        </w:tc>
      </w:tr>
      <w:tr w:rsidR="00D26DFB" w:rsidRPr="00276674" w14:paraId="4DC29688" w14:textId="77777777" w:rsidTr="00337A05">
        <w:tc>
          <w:tcPr>
            <w:tcW w:w="567" w:type="dxa"/>
          </w:tcPr>
          <w:p w14:paraId="5902B7FD" w14:textId="67123A7F" w:rsidR="00D26DFB" w:rsidRPr="00276674" w:rsidRDefault="00D26DFB" w:rsidP="00D26DF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3261" w:type="dxa"/>
          </w:tcPr>
          <w:p w14:paraId="5859451E" w14:textId="5BD27286" w:rsidR="00D26DFB" w:rsidRPr="00276674" w:rsidRDefault="00D26DFB" w:rsidP="00D26DF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ค่าชันสูตรพลิกศพ</w:t>
            </w:r>
          </w:p>
        </w:tc>
        <w:tc>
          <w:tcPr>
            <w:tcW w:w="2976" w:type="dxa"/>
          </w:tcPr>
          <w:p w14:paraId="73BD726D" w14:textId="5D637CE7" w:rsidR="00D26DFB" w:rsidRPr="00276674" w:rsidRDefault="00D26DFB" w:rsidP="00D26DF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</w:tcPr>
          <w:p w14:paraId="45DBBA55" w14:textId="4CBB8674" w:rsidR="00D26DFB" w:rsidRPr="00276674" w:rsidRDefault="00D26DFB" w:rsidP="00D26DF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             5,500.00 </w:t>
            </w:r>
          </w:p>
        </w:tc>
        <w:tc>
          <w:tcPr>
            <w:tcW w:w="1560" w:type="dxa"/>
          </w:tcPr>
          <w:p w14:paraId="198816BD" w14:textId="5121F67E" w:rsidR="00D26DFB" w:rsidRPr="00276674" w:rsidRDefault="00D26DFB" w:rsidP="00D26DF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</w:tcPr>
          <w:p w14:paraId="14DD0B8F" w14:textId="1EFA1E43" w:rsidR="00D26DFB" w:rsidRPr="00276674" w:rsidRDefault="00D26DFB" w:rsidP="00D26DF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7F111794" w14:textId="2F4C375E" w:rsidR="00D26DFB" w:rsidRPr="00276674" w:rsidRDefault="00D26DFB" w:rsidP="00D26DF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D26DFB" w:rsidRPr="00276674" w14:paraId="4723EB90" w14:textId="77777777" w:rsidTr="00337A05">
        <w:tc>
          <w:tcPr>
            <w:tcW w:w="567" w:type="dxa"/>
          </w:tcPr>
          <w:p w14:paraId="3D15AC5C" w14:textId="5FE86B9F" w:rsidR="00D26DFB" w:rsidRPr="00276674" w:rsidRDefault="00D26DFB" w:rsidP="00D26DFB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19</w:t>
            </w:r>
          </w:p>
        </w:tc>
        <w:tc>
          <w:tcPr>
            <w:tcW w:w="3261" w:type="dxa"/>
          </w:tcPr>
          <w:p w14:paraId="03820DCE" w14:textId="23F2F25C" w:rsidR="00D26DFB" w:rsidRPr="00276674" w:rsidRDefault="00D26DFB" w:rsidP="00D26DF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ค่าส่งหมาย</w:t>
            </w:r>
          </w:p>
        </w:tc>
        <w:tc>
          <w:tcPr>
            <w:tcW w:w="2976" w:type="dxa"/>
          </w:tcPr>
          <w:p w14:paraId="2F585D25" w14:textId="086C428A" w:rsidR="00D26DFB" w:rsidRPr="00276674" w:rsidRDefault="00D26DFB" w:rsidP="00D26DF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อยู่ระหว่างดำเนินการเบิก</w:t>
            </w:r>
          </w:p>
        </w:tc>
        <w:tc>
          <w:tcPr>
            <w:tcW w:w="2268" w:type="dxa"/>
          </w:tcPr>
          <w:p w14:paraId="6BFA2EF4" w14:textId="313F0E89" w:rsidR="00D26DFB" w:rsidRPr="00276674" w:rsidRDefault="00D26DFB" w:rsidP="00D26DF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 xml:space="preserve">                200.00 </w:t>
            </w:r>
          </w:p>
        </w:tc>
        <w:tc>
          <w:tcPr>
            <w:tcW w:w="1560" w:type="dxa"/>
          </w:tcPr>
          <w:p w14:paraId="77E830A9" w14:textId="1431F0F8" w:rsidR="00D26DFB" w:rsidRPr="00276674" w:rsidRDefault="00D26DFB" w:rsidP="00D26DF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</w:tcPr>
          <w:p w14:paraId="219FC480" w14:textId="2C6DABF9" w:rsidR="00D26DFB" w:rsidRPr="00276674" w:rsidRDefault="00D26DFB" w:rsidP="00D26DFB">
            <w:pPr>
              <w:jc w:val="righ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0.00</w:t>
            </w:r>
          </w:p>
        </w:tc>
        <w:tc>
          <w:tcPr>
            <w:tcW w:w="3266" w:type="dxa"/>
          </w:tcPr>
          <w:p w14:paraId="094214C8" w14:textId="5852EF0C" w:rsidR="00D26DFB" w:rsidRPr="00276674" w:rsidRDefault="00D26DFB" w:rsidP="00D26DFB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งบประมาณไม่เพียงพอ</w:t>
            </w:r>
          </w:p>
        </w:tc>
      </w:tr>
      <w:tr w:rsidR="00D26DFB" w:rsidRPr="00276674" w14:paraId="01BD3C96" w14:textId="77777777" w:rsidTr="00337A05">
        <w:tc>
          <w:tcPr>
            <w:tcW w:w="567" w:type="dxa"/>
          </w:tcPr>
          <w:p w14:paraId="1BD7CB85" w14:textId="794E0518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3261" w:type="dxa"/>
          </w:tcPr>
          <w:p w14:paraId="40A760F1" w14:textId="412652FE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ค่าสำนวนการสอบสวน</w:t>
            </w:r>
          </w:p>
        </w:tc>
        <w:tc>
          <w:tcPr>
            <w:tcW w:w="2976" w:type="dxa"/>
          </w:tcPr>
          <w:p w14:paraId="703EDD28" w14:textId="764ABC0D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บรรลุเป้าหมาย</w:t>
            </w:r>
          </w:p>
        </w:tc>
        <w:tc>
          <w:tcPr>
            <w:tcW w:w="2268" w:type="dxa"/>
          </w:tcPr>
          <w:p w14:paraId="36B73F0B" w14:textId="2C1D4080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0" w:type="dxa"/>
          </w:tcPr>
          <w:p w14:paraId="2EFA580C" w14:textId="7940390D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59" w:type="dxa"/>
          </w:tcPr>
          <w:p w14:paraId="55109009" w14:textId="2FD99DA9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3266" w:type="dxa"/>
          </w:tcPr>
          <w:p w14:paraId="777294A4" w14:textId="4A8232A3" w:rsidR="00D26DFB" w:rsidRPr="00B43BF5" w:rsidRDefault="00D26DFB" w:rsidP="00D26DFB">
            <w:pPr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ไม่มีปัญหาอุปสรรค</w:t>
            </w:r>
          </w:p>
        </w:tc>
      </w:tr>
      <w:tr w:rsidR="00D26DFB" w:rsidRPr="00276674" w14:paraId="5E985A74" w14:textId="77777777" w:rsidTr="00D26DFB">
        <w:trPr>
          <w:trHeight w:val="266"/>
        </w:trPr>
        <w:tc>
          <w:tcPr>
            <w:tcW w:w="6804" w:type="dxa"/>
            <w:gridSpan w:val="3"/>
            <w:vAlign w:val="center"/>
          </w:tcPr>
          <w:p w14:paraId="2508ED58" w14:textId="355232E5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  <w:t>รวม</w:t>
            </w:r>
          </w:p>
        </w:tc>
        <w:tc>
          <w:tcPr>
            <w:tcW w:w="2268" w:type="dxa"/>
            <w:vAlign w:val="center"/>
          </w:tcPr>
          <w:p w14:paraId="6286037C" w14:textId="6C11963C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440,800.00</w:t>
            </w:r>
          </w:p>
        </w:tc>
        <w:tc>
          <w:tcPr>
            <w:tcW w:w="1560" w:type="dxa"/>
            <w:vAlign w:val="center"/>
          </w:tcPr>
          <w:p w14:paraId="4A40A6EE" w14:textId="70B61282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141,440.00</w:t>
            </w:r>
          </w:p>
        </w:tc>
        <w:tc>
          <w:tcPr>
            <w:tcW w:w="1559" w:type="dxa"/>
            <w:vAlign w:val="center"/>
          </w:tcPr>
          <w:p w14:paraId="2D50CE1B" w14:textId="0C85ED43" w:rsidR="00D26DFB" w:rsidRPr="00B43BF5" w:rsidRDefault="00D26DFB" w:rsidP="00D26DFB">
            <w:pPr>
              <w:jc w:val="right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</w:pPr>
            <w:r w:rsidRPr="00B43BF5"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14:ligatures w14:val="none"/>
              </w:rPr>
              <w:t>32.09</w:t>
            </w:r>
          </w:p>
        </w:tc>
        <w:tc>
          <w:tcPr>
            <w:tcW w:w="3266" w:type="dxa"/>
            <w:vAlign w:val="center"/>
          </w:tcPr>
          <w:p w14:paraId="0FFFACE4" w14:textId="13F1056F" w:rsidR="00D26DFB" w:rsidRPr="00B43BF5" w:rsidRDefault="00D26DFB" w:rsidP="00D26DFB">
            <w:pPr>
              <w:jc w:val="center"/>
              <w:rPr>
                <w:rFonts w:ascii="TH SarabunPSK" w:eastAsia="Times New Roman" w:hAnsi="TH SarabunPSK" w:cs="TH SarabunPSK" w:hint="cs"/>
                <w:kern w:val="0"/>
                <w:sz w:val="32"/>
                <w:szCs w:val="32"/>
                <w:cs/>
                <w14:ligatures w14:val="none"/>
              </w:rPr>
            </w:pPr>
          </w:p>
        </w:tc>
      </w:tr>
    </w:tbl>
    <w:p w14:paraId="640CE8FA" w14:textId="77777777" w:rsidR="00D26DFB" w:rsidRDefault="00D26DFB" w:rsidP="00276674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1E6BCCE" w14:textId="77777777" w:rsidR="00D26DFB" w:rsidRDefault="00D26DFB" w:rsidP="00D26DF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76674">
        <w:rPr>
          <w:rFonts w:ascii="TH SarabunPSK" w:eastAsia="Times New Roman" w:hAnsi="TH SarabunPSK" w:cs="TH SarabunPSK" w:hint="cs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81792" behindDoc="1" locked="0" layoutInCell="1" allowOverlap="1" wp14:anchorId="3D7CDB92" wp14:editId="7A00417C">
            <wp:simplePos x="0" y="0"/>
            <wp:positionH relativeFrom="column">
              <wp:posOffset>4132824</wp:posOffset>
            </wp:positionH>
            <wp:positionV relativeFrom="paragraph">
              <wp:posOffset>191379</wp:posOffset>
            </wp:positionV>
            <wp:extent cx="2038350" cy="485775"/>
            <wp:effectExtent l="0" t="0" r="0" b="9525"/>
            <wp:wrapNone/>
            <wp:docPr id="496967334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id="{48E16D81-5A8D-46D7-A46E-DDDD7A9E4C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>
                      <a:extLst>
                        <a:ext uri="{FF2B5EF4-FFF2-40B4-BE49-F238E27FC236}">
                          <a16:creationId xmlns:a16="http://schemas.microsoft.com/office/drawing/2014/main" id="{48E16D81-5A8D-46D7-A46E-DDDD7A9E4C3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1BE60CFF" w14:textId="77777777" w:rsidR="00D26DFB" w:rsidRDefault="00D26DFB" w:rsidP="00D26DFB">
      <w:pPr>
        <w:spacing w:line="240" w:lineRule="auto"/>
        <w:ind w:left="576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พ.ต.ท.      </w:t>
      </w:r>
    </w:p>
    <w:p w14:paraId="638D442A" w14:textId="77777777" w:rsidR="00D26DFB" w:rsidRPr="00276674" w:rsidRDefault="00D26DFB" w:rsidP="00D26DFB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(มนูญศักดิ์ จันทร์วิเศษ)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สว.สภ.พระซอง</w:t>
      </w:r>
    </w:p>
    <w:p w14:paraId="5F977EC2" w14:textId="77777777" w:rsidR="00D26DFB" w:rsidRPr="00276674" w:rsidRDefault="00D26DFB" w:rsidP="00276674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</w:p>
    <w:sectPr w:rsidR="00D26DFB" w:rsidRPr="00276674" w:rsidSect="00656EE4">
      <w:pgSz w:w="16838" w:h="11906" w:orient="landscape" w:code="9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3F2C8F" w14:textId="77777777" w:rsidR="00656EE4" w:rsidRDefault="00656EE4" w:rsidP="00B43BF5">
      <w:pPr>
        <w:spacing w:after="0" w:line="240" w:lineRule="auto"/>
      </w:pPr>
      <w:r>
        <w:separator/>
      </w:r>
    </w:p>
  </w:endnote>
  <w:endnote w:type="continuationSeparator" w:id="0">
    <w:p w14:paraId="2E844481" w14:textId="77777777" w:rsidR="00656EE4" w:rsidRDefault="00656EE4" w:rsidP="00B43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199ABF" w14:textId="77777777" w:rsidR="00656EE4" w:rsidRDefault="00656EE4" w:rsidP="00B43BF5">
      <w:pPr>
        <w:spacing w:after="0" w:line="240" w:lineRule="auto"/>
      </w:pPr>
      <w:r>
        <w:separator/>
      </w:r>
    </w:p>
  </w:footnote>
  <w:footnote w:type="continuationSeparator" w:id="0">
    <w:p w14:paraId="2DEFD0DC" w14:textId="77777777" w:rsidR="00656EE4" w:rsidRDefault="00656EE4" w:rsidP="00B43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F5"/>
    <w:rsid w:val="00276674"/>
    <w:rsid w:val="00656EE4"/>
    <w:rsid w:val="00782320"/>
    <w:rsid w:val="00B43BF5"/>
    <w:rsid w:val="00D26DFB"/>
    <w:rsid w:val="00F12E01"/>
    <w:rsid w:val="00FC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A66D94"/>
  <w15:chartTrackingRefBased/>
  <w15:docId w15:val="{4FE31600-D6D9-4DCE-8015-FF5F6B7D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43BF5"/>
  </w:style>
  <w:style w:type="paragraph" w:styleId="a6">
    <w:name w:val="footer"/>
    <w:basedOn w:val="a"/>
    <w:link w:val="a7"/>
    <w:uiPriority w:val="99"/>
    <w:unhideWhenUsed/>
    <w:rsid w:val="00B43B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43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8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2024-04-25T04:51:00Z</dcterms:created>
  <dcterms:modified xsi:type="dcterms:W3CDTF">2024-04-25T05:51:00Z</dcterms:modified>
</cp:coreProperties>
</file>